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28" w:rsidRPr="004717D5" w:rsidRDefault="00CD2528" w:rsidP="00CD2528">
      <w:pPr>
        <w:spacing w:line="276" w:lineRule="auto"/>
        <w:jc w:val="both"/>
        <w:rPr>
          <w:rFonts w:cs="Times New Roman"/>
          <w:b/>
        </w:rPr>
      </w:pPr>
      <w:bookmarkStart w:id="0" w:name="_Toc495257695"/>
      <w:bookmarkStart w:id="1" w:name="_GoBack"/>
      <w:bookmarkEnd w:id="1"/>
      <w:r w:rsidRPr="004717D5">
        <w:rPr>
          <w:b/>
        </w:rPr>
        <w:t>7. INSTRUKCJA OKRESOWEJ WERYFIKACJI PROCEDUR</w:t>
      </w:r>
      <w:r>
        <w:rPr>
          <w:b/>
        </w:rPr>
        <w:t xml:space="preserve"> </w:t>
      </w:r>
      <w:r w:rsidRPr="004717D5">
        <w:rPr>
          <w:b/>
        </w:rPr>
        <w:t>/INSTRUKCJI/</w:t>
      </w:r>
      <w:r>
        <w:rPr>
          <w:b/>
        </w:rPr>
        <w:t xml:space="preserve"> </w:t>
      </w:r>
      <w:r w:rsidRPr="004717D5">
        <w:rPr>
          <w:b/>
        </w:rPr>
        <w:t>ZASAD</w:t>
      </w:r>
      <w:bookmarkEnd w:id="0"/>
      <w:r w:rsidRPr="004717D5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NA </w:t>
      </w:r>
      <w:r w:rsidRPr="004717D5">
        <w:rPr>
          <w:rFonts w:cs="Times New Roman"/>
          <w:b/>
        </w:rPr>
        <w:t>WYDZIALE NAUK O ZWIERZĘTACH I BIOGOSPODARKI</w:t>
      </w:r>
    </w:p>
    <w:p w:rsidR="00CD2528" w:rsidRPr="004717D5" w:rsidRDefault="00CD2528" w:rsidP="00CD2528">
      <w:pPr>
        <w:pStyle w:val="Nagwek2"/>
        <w:numPr>
          <w:ilvl w:val="0"/>
          <w:numId w:val="0"/>
        </w:numPr>
        <w:ind w:left="142"/>
        <w:jc w:val="both"/>
      </w:pPr>
    </w:p>
    <w:p w:rsidR="00CD2528" w:rsidRPr="00370867" w:rsidRDefault="00CD2528" w:rsidP="00CD2528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1. </w:t>
      </w:r>
      <w:r w:rsidRPr="00370867">
        <w:rPr>
          <w:b/>
          <w:bCs/>
          <w:color w:val="auto"/>
        </w:rPr>
        <w:t>Cel instrukcji</w:t>
      </w:r>
    </w:p>
    <w:p w:rsidR="00CD2528" w:rsidRPr="00370867" w:rsidRDefault="00CD2528" w:rsidP="00CD2528">
      <w:pPr>
        <w:pStyle w:val="Default"/>
        <w:spacing w:line="276" w:lineRule="auto"/>
        <w:jc w:val="both"/>
        <w:rPr>
          <w:color w:val="auto"/>
        </w:rPr>
      </w:pPr>
    </w:p>
    <w:p w:rsidR="00CD2528" w:rsidRPr="00370867" w:rsidRDefault="00CD2528" w:rsidP="00CD2528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Instrukcja obejmuje zasady okresowej weryfikacji zasad i instrukcji już istniejących na Wydziale Nauk o Zwierzętach i Biogospodarki</w:t>
      </w:r>
    </w:p>
    <w:p w:rsidR="00CD2528" w:rsidRPr="00370867" w:rsidRDefault="00CD2528" w:rsidP="00CD2528">
      <w:pPr>
        <w:spacing w:line="276" w:lineRule="auto"/>
        <w:jc w:val="both"/>
        <w:rPr>
          <w:rFonts w:cs="Times New Roman"/>
        </w:rPr>
      </w:pPr>
    </w:p>
    <w:p w:rsidR="00CD2528" w:rsidRPr="00370867" w:rsidRDefault="00CD2528" w:rsidP="00CD2528">
      <w:pPr>
        <w:pStyle w:val="Default"/>
        <w:spacing w:line="276" w:lineRule="auto"/>
        <w:jc w:val="both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2. </w:t>
      </w:r>
      <w:r w:rsidR="00675548" w:rsidRPr="00370867">
        <w:rPr>
          <w:b/>
          <w:bCs/>
          <w:color w:val="auto"/>
        </w:rPr>
        <w:t xml:space="preserve">Odpowiedzialność </w:t>
      </w:r>
    </w:p>
    <w:p w:rsidR="00CD2528" w:rsidRPr="00370867" w:rsidRDefault="00CD2528" w:rsidP="00CD2528">
      <w:pPr>
        <w:pStyle w:val="Default"/>
        <w:spacing w:line="276" w:lineRule="auto"/>
        <w:jc w:val="both"/>
        <w:rPr>
          <w:color w:val="auto"/>
        </w:rPr>
      </w:pPr>
    </w:p>
    <w:p w:rsidR="00CD2528" w:rsidRPr="00370867" w:rsidRDefault="00675548" w:rsidP="00CD2528">
      <w:pPr>
        <w:pStyle w:val="Default"/>
        <w:numPr>
          <w:ilvl w:val="0"/>
          <w:numId w:val="1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>
        <w:rPr>
          <w:color w:val="auto"/>
        </w:rPr>
        <w:t>D</w:t>
      </w:r>
      <w:r w:rsidR="00CD2528" w:rsidRPr="00370867">
        <w:rPr>
          <w:color w:val="auto"/>
        </w:rPr>
        <w:t xml:space="preserve">ziekan, </w:t>
      </w:r>
    </w:p>
    <w:p w:rsidR="00CD2528" w:rsidRPr="00370867" w:rsidRDefault="00CD2528" w:rsidP="00CD2528">
      <w:pPr>
        <w:pStyle w:val="Default"/>
        <w:numPr>
          <w:ilvl w:val="0"/>
          <w:numId w:val="1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Wydziałowa komisja ds. jakości kształcenia,</w:t>
      </w:r>
    </w:p>
    <w:p w:rsidR="00CD2528" w:rsidRPr="00370867" w:rsidRDefault="00CD2528" w:rsidP="00CD2528">
      <w:pPr>
        <w:pStyle w:val="Default"/>
        <w:numPr>
          <w:ilvl w:val="0"/>
          <w:numId w:val="1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rada programowa,</w:t>
      </w:r>
    </w:p>
    <w:p w:rsidR="00CD2528" w:rsidRPr="00370867" w:rsidRDefault="00CD2528" w:rsidP="00CD2528">
      <w:pPr>
        <w:pStyle w:val="Default"/>
        <w:numPr>
          <w:ilvl w:val="0"/>
          <w:numId w:val="1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kierownik/dyrektor  jednostki,</w:t>
      </w:r>
    </w:p>
    <w:p w:rsidR="00CD2528" w:rsidRPr="00370867" w:rsidRDefault="00CD2528" w:rsidP="00CD2528">
      <w:pPr>
        <w:pStyle w:val="Default"/>
        <w:numPr>
          <w:ilvl w:val="0"/>
          <w:numId w:val="1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nauczyciel akademicki. </w:t>
      </w:r>
    </w:p>
    <w:p w:rsidR="00CD2528" w:rsidRPr="00370867" w:rsidRDefault="00CD2528" w:rsidP="00CD2528">
      <w:pPr>
        <w:pStyle w:val="Default"/>
        <w:numPr>
          <w:ilvl w:val="0"/>
          <w:numId w:val="1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student</w:t>
      </w:r>
    </w:p>
    <w:p w:rsidR="00CD2528" w:rsidRPr="00370867" w:rsidRDefault="00CD2528" w:rsidP="00CD2528">
      <w:pPr>
        <w:spacing w:line="276" w:lineRule="auto"/>
        <w:jc w:val="both"/>
        <w:rPr>
          <w:rFonts w:cs="Times New Roman"/>
        </w:rPr>
      </w:pPr>
    </w:p>
    <w:p w:rsidR="00CD2528" w:rsidRPr="00370867" w:rsidRDefault="00CD2528" w:rsidP="00CD2528">
      <w:pPr>
        <w:spacing w:line="276" w:lineRule="auto"/>
        <w:rPr>
          <w:rFonts w:cs="Times New Roman"/>
          <w:bCs/>
        </w:rPr>
      </w:pPr>
      <w:r w:rsidRPr="00370867">
        <w:rPr>
          <w:rFonts w:cs="Times New Roman"/>
          <w:b/>
        </w:rPr>
        <w:t xml:space="preserve">3. Zasady i procedury doskonalenia jakości procesu dydaktycznego </w:t>
      </w:r>
      <w:r w:rsidRPr="00370867">
        <w:rPr>
          <w:rFonts w:cs="Times New Roman"/>
          <w:bCs/>
        </w:rPr>
        <w:t>są udostępniane na stronie internetowej wydziału.</w:t>
      </w:r>
    </w:p>
    <w:p w:rsidR="00CD2528" w:rsidRPr="00370867" w:rsidRDefault="00CD2528" w:rsidP="002851DA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Propozycję zmian w zasadach zapewnienia jakości kształcenia może zgłosić każdy student, pracownik oraz inne osoby z otoczenia społeczno-gospodarczego</w:t>
      </w:r>
    </w:p>
    <w:p w:rsidR="00CD2528" w:rsidRPr="00370867" w:rsidRDefault="00CD2528" w:rsidP="002851DA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Propozycja zmian w zasadach i procedurach doskonalenia jakości procesu dydaktycznego powinna zawierać:</w:t>
      </w:r>
    </w:p>
    <w:p w:rsidR="00CD2528" w:rsidRPr="00370867" w:rsidRDefault="00CD2528" w:rsidP="002851DA">
      <w:pPr>
        <w:tabs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1) opis proponowanej zmiany,</w:t>
      </w:r>
    </w:p>
    <w:p w:rsidR="00CD2528" w:rsidRPr="00370867" w:rsidRDefault="00CD2528" w:rsidP="002851DA">
      <w:pPr>
        <w:tabs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2) uzasadnienie proponowanej zmiany</w:t>
      </w:r>
    </w:p>
    <w:p w:rsidR="00CD2528" w:rsidRPr="00370867" w:rsidRDefault="00CD2528" w:rsidP="002851DA">
      <w:pPr>
        <w:tabs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3) przewidywane korzyści z wprowadzenia zmiany,</w:t>
      </w:r>
    </w:p>
    <w:p w:rsidR="00CD2528" w:rsidRPr="00370867" w:rsidRDefault="00CD2528" w:rsidP="002851DA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Propozycje zmian składane są w formie pisemnej do rady programowej/ Wydziałowej komisji ds. jakości kształcenia za pośrednictwem dziekana.</w:t>
      </w:r>
    </w:p>
    <w:p w:rsidR="00CD2528" w:rsidRPr="00370867" w:rsidRDefault="00CD2528" w:rsidP="002851DA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Wydziałowa komisja ds. jakości kształcenia /rada programowa: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>gromadzi propozycje zmian w programach kształcenia, zgłaszane przez pracowników, studentów i inne osoby,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>analizuje aktualne przepisy prawa i regulacje uczelni,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>analizuje protokoły pokontrolne,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>analizuje gromadzone raporty i zestawienia, dotyczące jakości kształcenia na wydziale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>współpracuje z  Uczelnianą Komisj</w:t>
      </w:r>
      <w:r w:rsidR="00675548">
        <w:rPr>
          <w:bCs/>
        </w:rPr>
        <w:t>ą</w:t>
      </w:r>
      <w:r w:rsidRPr="00370867">
        <w:rPr>
          <w:bCs/>
        </w:rPr>
        <w:t xml:space="preserve"> ds. Dydaktyki i Zarządzania Jakością Kształcenia oraz innymi organami UP w Lublinie,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>dokonuje corocznego (w pierwszym miesiącu roku akademickiego) przeglądu zasad i procedur doskonalenia jakości procesu dydaktycznego,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 xml:space="preserve">zgłasza dziekanowi propozycje zmian w zasadach zapewnienia jakości kształcenia w terminie najpóźniej  do listopadowego posiedzenia </w:t>
      </w:r>
      <w:r w:rsidR="00675548">
        <w:rPr>
          <w:bCs/>
        </w:rPr>
        <w:t>kolegium</w:t>
      </w:r>
      <w:r w:rsidRPr="00370867">
        <w:rPr>
          <w:bCs/>
        </w:rPr>
        <w:t xml:space="preserve"> wydziału.</w:t>
      </w:r>
    </w:p>
    <w:p w:rsidR="00CD2528" w:rsidRPr="00370867" w:rsidRDefault="00CD2528" w:rsidP="00CD2528">
      <w:pPr>
        <w:spacing w:line="276" w:lineRule="auto"/>
        <w:ind w:left="708"/>
        <w:jc w:val="both"/>
        <w:rPr>
          <w:rFonts w:cs="Times New Roman"/>
          <w:bCs/>
        </w:rPr>
      </w:pPr>
    </w:p>
    <w:p w:rsidR="00CD2528" w:rsidRPr="00370867" w:rsidRDefault="00CD2528" w:rsidP="00CD2528">
      <w:pPr>
        <w:spacing w:line="276" w:lineRule="auto"/>
        <w:jc w:val="both"/>
        <w:rPr>
          <w:rFonts w:cs="Times New Roman"/>
          <w:bCs/>
        </w:rPr>
      </w:pPr>
      <w:r w:rsidRPr="00370867">
        <w:rPr>
          <w:rFonts w:cs="Times New Roman"/>
          <w:b/>
          <w:bCs/>
        </w:rPr>
        <w:t>4. Postanowienia końcowe</w:t>
      </w:r>
      <w:r w:rsidRPr="00370867">
        <w:rPr>
          <w:rFonts w:cs="Times New Roman"/>
          <w:bCs/>
        </w:rPr>
        <w:t>.</w:t>
      </w:r>
    </w:p>
    <w:p w:rsidR="00CD2528" w:rsidRPr="00370867" w:rsidRDefault="00CD2528" w:rsidP="00CD2528">
      <w:pPr>
        <w:spacing w:line="276" w:lineRule="auto"/>
        <w:ind w:left="708"/>
        <w:jc w:val="both"/>
        <w:rPr>
          <w:rFonts w:cs="Times New Roman"/>
          <w:bCs/>
        </w:rPr>
      </w:pPr>
    </w:p>
    <w:p w:rsidR="00E516FD" w:rsidRDefault="00CD2528" w:rsidP="00CD2528">
      <w:r w:rsidRPr="00370867">
        <w:rPr>
          <w:rFonts w:cs="Times New Roman"/>
          <w:bCs/>
        </w:rPr>
        <w:t>Wszystkie informacje Wydziałowa Komisja ds. Jakości Kształcenia zamieszcza w corocznym raporcie</w:t>
      </w:r>
    </w:p>
    <w:sectPr w:rsidR="00E516FD" w:rsidSect="002851DA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91" w:rsidRDefault="001C2E91" w:rsidP="00CD2528">
      <w:r>
        <w:separator/>
      </w:r>
    </w:p>
  </w:endnote>
  <w:endnote w:type="continuationSeparator" w:id="0">
    <w:p w:rsidR="001C2E91" w:rsidRDefault="001C2E91" w:rsidP="00CD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28" w:rsidRDefault="00CD2528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6983730</wp:posOffset>
          </wp:positionH>
          <wp:positionV relativeFrom="page">
            <wp:posOffset>9593580</wp:posOffset>
          </wp:positionV>
          <wp:extent cx="433705" cy="1747520"/>
          <wp:effectExtent l="0" t="0" r="4445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91" w:rsidRDefault="001C2E91" w:rsidP="00CD2528">
      <w:r>
        <w:separator/>
      </w:r>
    </w:p>
  </w:footnote>
  <w:footnote w:type="continuationSeparator" w:id="0">
    <w:p w:rsidR="001C2E91" w:rsidRDefault="001C2E91" w:rsidP="00CD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gwek2"/>
      <w:isLgl/>
      <w:lvlText w:val="%1.%2.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28"/>
    <w:rsid w:val="001C2E91"/>
    <w:rsid w:val="00263F20"/>
    <w:rsid w:val="002851DA"/>
    <w:rsid w:val="00675548"/>
    <w:rsid w:val="00B02A4B"/>
    <w:rsid w:val="00C44B96"/>
    <w:rsid w:val="00CD2528"/>
    <w:rsid w:val="00E516FD"/>
    <w:rsid w:val="00F0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52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CD2528"/>
    <w:pPr>
      <w:numPr>
        <w:numId w:val="3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D252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D2528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252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D252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D2528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customStyle="1" w:styleId="Default">
    <w:name w:val="Default"/>
    <w:uiPriority w:val="99"/>
    <w:rsid w:val="00CD2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2528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528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528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25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D2528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D25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D2528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52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CD2528"/>
    <w:pPr>
      <w:numPr>
        <w:numId w:val="3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D252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D2528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252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D252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D2528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customStyle="1" w:styleId="Default">
    <w:name w:val="Default"/>
    <w:uiPriority w:val="99"/>
    <w:rsid w:val="00CD2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2528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528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528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25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D2528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D25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D2528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BND</cp:lastModifiedBy>
  <cp:revision>2</cp:revision>
  <dcterms:created xsi:type="dcterms:W3CDTF">2021-08-04T18:52:00Z</dcterms:created>
  <dcterms:modified xsi:type="dcterms:W3CDTF">2021-08-04T18:52:00Z</dcterms:modified>
</cp:coreProperties>
</file>