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E1966" w14:textId="41EEE4E7" w:rsidR="001C18F5" w:rsidRDefault="005B5BFC" w:rsidP="00745538">
      <w:pPr>
        <w:rPr>
          <w:rFonts w:ascii="Arial" w:hAnsi="Arial" w:cs="Arial"/>
          <w:b/>
          <w:color w:val="000000"/>
          <w:lang w:val="en-GB"/>
        </w:rPr>
      </w:pPr>
      <w:r>
        <w:rPr>
          <w:rFonts w:ascii="Arial" w:hAnsi="Arial" w:cs="Arial"/>
          <w:b/>
          <w:color w:val="000000"/>
          <w:lang w:val="en-GB"/>
        </w:rPr>
        <w:t>P</w:t>
      </w:r>
      <w:r w:rsidR="00745538" w:rsidRPr="00107B30">
        <w:rPr>
          <w:rFonts w:ascii="Arial" w:hAnsi="Arial" w:cs="Arial"/>
          <w:b/>
          <w:color w:val="000000"/>
          <w:lang w:val="en-GB"/>
        </w:rPr>
        <w:t xml:space="preserve">LANNING OF SESSIONS – Semester </w:t>
      </w:r>
      <w:r w:rsidR="00D76295">
        <w:rPr>
          <w:rFonts w:ascii="Arial" w:hAnsi="Arial" w:cs="Arial"/>
          <w:b/>
          <w:color w:val="000000"/>
          <w:lang w:val="en-GB"/>
        </w:rPr>
        <w:t>A</w:t>
      </w:r>
      <w:r w:rsidR="007F0342">
        <w:rPr>
          <w:rFonts w:ascii="Arial" w:hAnsi="Arial" w:cs="Arial"/>
          <w:b/>
          <w:color w:val="000000"/>
          <w:lang w:val="en-GB"/>
        </w:rPr>
        <w:t xml:space="preserve"> 202</w:t>
      </w:r>
      <w:r w:rsidR="00475EAF">
        <w:rPr>
          <w:rFonts w:ascii="Arial" w:hAnsi="Arial" w:cs="Arial"/>
          <w:b/>
          <w:color w:val="000000"/>
          <w:lang w:val="en-GB"/>
        </w:rPr>
        <w:t>6</w:t>
      </w:r>
      <w:r w:rsidR="00095C74">
        <w:rPr>
          <w:rFonts w:ascii="Arial" w:hAnsi="Arial" w:cs="Arial"/>
          <w:b/>
          <w:color w:val="000000"/>
          <w:lang w:val="en-GB"/>
        </w:rPr>
        <w:t>/20</w:t>
      </w:r>
      <w:r w:rsidR="007F0342">
        <w:rPr>
          <w:rFonts w:ascii="Arial" w:hAnsi="Arial" w:cs="Arial"/>
          <w:b/>
          <w:color w:val="000000"/>
          <w:lang w:val="en-GB"/>
        </w:rPr>
        <w:t>2</w:t>
      </w:r>
      <w:r w:rsidR="00475EAF">
        <w:rPr>
          <w:rFonts w:ascii="Arial" w:hAnsi="Arial" w:cs="Arial"/>
          <w:b/>
          <w:color w:val="000000"/>
          <w:lang w:val="en-GB"/>
        </w:rPr>
        <w:t>7</w:t>
      </w:r>
      <w:r w:rsidR="007F2E1C">
        <w:rPr>
          <w:rFonts w:ascii="Arial" w:hAnsi="Arial" w:cs="Arial"/>
          <w:b/>
          <w:color w:val="000000"/>
          <w:lang w:val="en-GB"/>
        </w:rPr>
        <w:t xml:space="preserve">                                                       </w:t>
      </w:r>
      <w:r w:rsidR="00A53595">
        <w:rPr>
          <w:rFonts w:ascii="Arial" w:hAnsi="Arial" w:cs="Arial"/>
          <w:b/>
          <w:color w:val="000000"/>
          <w:lang w:val="en-GB"/>
        </w:rPr>
        <w:t>All sessions: 1</w:t>
      </w:r>
      <w:r w:rsidR="00AB367B">
        <w:rPr>
          <w:rFonts w:ascii="Arial" w:hAnsi="Arial" w:cs="Arial"/>
          <w:b/>
          <w:color w:val="000000"/>
          <w:lang w:val="en-GB"/>
        </w:rPr>
        <w:t>7:00</w:t>
      </w:r>
      <w:r w:rsidR="007D4E97">
        <w:rPr>
          <w:rFonts w:ascii="Arial" w:hAnsi="Arial" w:cs="Arial"/>
          <w:b/>
          <w:color w:val="000000"/>
          <w:lang w:val="en-GB"/>
        </w:rPr>
        <w:t>, Conference</w:t>
      </w:r>
      <w:r w:rsidR="00267A2A">
        <w:rPr>
          <w:rFonts w:ascii="Arial" w:hAnsi="Arial" w:cs="Arial"/>
          <w:b/>
          <w:color w:val="000000"/>
          <w:lang w:val="en-GB"/>
        </w:rPr>
        <w:t xml:space="preserve"> Hall</w:t>
      </w:r>
      <w:r w:rsidR="007D4E97">
        <w:rPr>
          <w:rFonts w:ascii="Arial" w:hAnsi="Arial" w:cs="Arial"/>
          <w:b/>
          <w:color w:val="000000"/>
          <w:lang w:val="en-GB"/>
        </w:rPr>
        <w:t xml:space="preserve"> 3P Building</w:t>
      </w:r>
    </w:p>
    <w:p w14:paraId="65514707" w14:textId="77777777" w:rsidR="000161E6" w:rsidRDefault="000161E6" w:rsidP="00745538">
      <w:pPr>
        <w:rPr>
          <w:rFonts w:ascii="Arial" w:hAnsi="Arial" w:cs="Arial"/>
          <w:b/>
          <w:color w:val="000000"/>
          <w:lang w:val="en-GB"/>
        </w:rPr>
      </w:pPr>
    </w:p>
    <w:tbl>
      <w:tblPr>
        <w:tblW w:w="5001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437"/>
        <w:gridCol w:w="678"/>
        <w:gridCol w:w="2840"/>
        <w:gridCol w:w="6250"/>
        <w:gridCol w:w="5196"/>
      </w:tblGrid>
      <w:tr w:rsidR="001F3B6C" w:rsidRPr="009A4F82" w14:paraId="272CE411" w14:textId="77777777" w:rsidTr="00567D62">
        <w:trPr>
          <w:cantSplit/>
          <w:trHeight w:val="850"/>
          <w:jc w:val="center"/>
        </w:trPr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EC3BC" w14:textId="77777777" w:rsidR="001F3B6C" w:rsidRPr="00D24F5F" w:rsidRDefault="001F3B6C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80E98" w14:textId="77777777" w:rsidR="001F3B6C" w:rsidRPr="00D24F5F" w:rsidRDefault="001F3B6C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4638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1F497D" w:themeFill="text2"/>
            <w:vAlign w:val="center"/>
          </w:tcPr>
          <w:p w14:paraId="2C64841C" w14:textId="294D997D" w:rsidR="001F3B6C" w:rsidRPr="001F3B6C" w:rsidRDefault="003E5EA5" w:rsidP="00D16ED3">
            <w:pPr>
              <w:jc w:val="center"/>
              <w:rPr>
                <w:rFonts w:ascii="Arial" w:hAnsi="Arial" w:cs="Arial"/>
                <w:b/>
                <w:bCs/>
                <w:color w:val="FFFFFF"/>
                <w:sz w:val="40"/>
                <w:szCs w:val="40"/>
                <w:lang w:val="fr-FR"/>
              </w:rPr>
            </w:pPr>
            <w:r w:rsidRPr="003E5EA5">
              <w:rPr>
                <w:rFonts w:ascii="Arial" w:hAnsi="Arial" w:cs="Arial"/>
                <w:b/>
                <w:bCs/>
                <w:color w:val="FFFFFF"/>
                <w:sz w:val="40"/>
                <w:szCs w:val="40"/>
                <w:lang w:val="fr-FR"/>
              </w:rPr>
              <w:t>International Seminars in Life Sciences I</w:t>
            </w:r>
          </w:p>
        </w:tc>
      </w:tr>
      <w:tr w:rsidR="00766EA8" w:rsidRPr="00D24F5F" w14:paraId="0B874D45" w14:textId="77777777" w:rsidTr="00265DF2">
        <w:trPr>
          <w:cantSplit/>
          <w:trHeight w:val="537"/>
          <w:jc w:val="center"/>
        </w:trPr>
        <w:tc>
          <w:tcPr>
            <w:tcW w:w="142" w:type="pct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0361501" w14:textId="77777777" w:rsidR="00745538" w:rsidRPr="00D24F5F" w:rsidRDefault="00745538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35D07D03" w14:textId="77777777" w:rsidR="00745538" w:rsidRPr="00D24F5F" w:rsidRDefault="00745538" w:rsidP="00C67C03">
            <w:pPr>
              <w:jc w:val="center"/>
              <w:rPr>
                <w:rFonts w:ascii="Arial Narrow" w:hAnsi="Arial Narrow"/>
                <w:b/>
                <w:lang w:val="en-GB"/>
              </w:rPr>
            </w:pPr>
          </w:p>
        </w:tc>
        <w:tc>
          <w:tcPr>
            <w:tcW w:w="9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5898C7E6" w14:textId="423E3999" w:rsidR="003E5EA5" w:rsidRPr="00D24F5F" w:rsidRDefault="00B254BC" w:rsidP="003E5EA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>Coach</w:t>
            </w: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783996D9" w14:textId="37893D8B" w:rsidR="003E5EA5" w:rsidRPr="00D24F5F" w:rsidRDefault="00B254BC" w:rsidP="003E5EA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>
              <w:rPr>
                <w:rFonts w:ascii="Arial Narrow" w:hAnsi="Arial Narrow"/>
                <w:b/>
                <w:lang w:val="en-GB"/>
              </w:rPr>
              <w:t xml:space="preserve">Workshop </w:t>
            </w:r>
            <w:r w:rsidR="00D16ED3">
              <w:rPr>
                <w:rFonts w:ascii="Arial Narrow" w:hAnsi="Arial Narrow"/>
                <w:b/>
                <w:lang w:val="en-GB"/>
              </w:rPr>
              <w:t>Topic</w:t>
            </w: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14:paraId="545CE9EF" w14:textId="77777777" w:rsidR="00745538" w:rsidRPr="00D24F5F" w:rsidRDefault="00745538" w:rsidP="003E5EA5">
            <w:pPr>
              <w:jc w:val="center"/>
              <w:rPr>
                <w:rFonts w:ascii="Arial Narrow" w:hAnsi="Arial Narrow"/>
                <w:b/>
                <w:lang w:val="en-GB"/>
              </w:rPr>
            </w:pPr>
            <w:r w:rsidRPr="00D24F5F">
              <w:rPr>
                <w:rFonts w:ascii="Arial Narrow" w:hAnsi="Arial Narrow"/>
                <w:b/>
                <w:lang w:val="en-GB"/>
              </w:rPr>
              <w:t>Institution</w:t>
            </w:r>
          </w:p>
        </w:tc>
      </w:tr>
      <w:tr w:rsidR="00F21D46" w:rsidRPr="009A4F82" w14:paraId="1924E503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41EB5ED9" w14:textId="19DC995E" w:rsidR="00F21D46" w:rsidRPr="002E6054" w:rsidRDefault="00F21D46" w:rsidP="00F21D46">
            <w:pPr>
              <w:jc w:val="center"/>
              <w:rPr>
                <w:rFonts w:ascii="Arial Narrow" w:hAnsi="Arial Narrow" w:cs="Arial"/>
                <w:b/>
              </w:rPr>
            </w:pPr>
            <w:r w:rsidRPr="002E6054">
              <w:rPr>
                <w:rFonts w:ascii="Arial Narrow" w:hAnsi="Arial Narrow" w:cs="Arial"/>
                <w:b/>
              </w:rPr>
              <w:t>1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  <w:vAlign w:val="center"/>
          </w:tcPr>
          <w:p w14:paraId="60FED2AD" w14:textId="6F0C3FA3" w:rsidR="00F21D46" w:rsidRPr="002E6054" w:rsidRDefault="00F21D46" w:rsidP="00F21D46">
            <w:pPr>
              <w:jc w:val="center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17</w:t>
            </w:r>
            <w:r w:rsidRPr="009834E9">
              <w:rPr>
                <w:rFonts w:ascii="Arial Narrow" w:hAnsi="Arial Narrow" w:cs="Arial"/>
                <w:b/>
                <w:vertAlign w:val="superscript"/>
                <w:lang w:val="en-GB"/>
              </w:rPr>
              <w:t>th</w:t>
            </w:r>
            <w:r>
              <w:rPr>
                <w:rFonts w:ascii="Arial Narrow" w:hAnsi="Arial Narrow" w:cs="Arial"/>
                <w:b/>
                <w:lang w:val="en-GB"/>
              </w:rPr>
              <w:t xml:space="preserve"> Sep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E6F27EC" w14:textId="5D0F2E11" w:rsidR="00F21D46" w:rsidRPr="00F21D46" w:rsidRDefault="00F21D46" w:rsidP="00F21D46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 w:rsidRPr="00F21D46">
              <w:rPr>
                <w:rFonts w:ascii="Arial Narrow" w:hAnsi="Arial Narrow" w:cs="Arial"/>
                <w:b/>
                <w:color w:val="000000" w:themeColor="text1"/>
                <w:lang w:val="en-US"/>
              </w:rPr>
              <w:t xml:space="preserve">Mihaela </w:t>
            </w:r>
            <w:proofErr w:type="spellStart"/>
            <w:r w:rsidRPr="00F21D46">
              <w:rPr>
                <w:rFonts w:ascii="Arial Narrow" w:hAnsi="Arial Narrow" w:cs="Arial"/>
                <w:b/>
                <w:color w:val="000000" w:themeColor="text1"/>
                <w:lang w:val="en-US"/>
              </w:rPr>
              <w:t>Dumitrascu</w:t>
            </w:r>
            <w:proofErr w:type="spellEnd"/>
          </w:p>
          <w:p w14:paraId="2AE53075" w14:textId="49B38F79" w:rsidR="00F21D46" w:rsidRPr="00CF7B92" w:rsidRDefault="00F21D46" w:rsidP="00F21D46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3580CAC7" w14:textId="652415BF" w:rsidR="00F21D46" w:rsidRPr="00920905" w:rsidRDefault="00F21D46" w:rsidP="00F21D46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28EFF8B4" w14:textId="220760C3" w:rsidR="00F21D46" w:rsidRPr="00CF7B92" w:rsidRDefault="00F21D46" w:rsidP="00F21D46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 w:rsidRPr="00F21D46">
              <w:rPr>
                <w:rFonts w:ascii="Arial Narrow" w:hAnsi="Arial Narrow" w:cs="Arial"/>
                <w:b/>
                <w:color w:val="000000" w:themeColor="text1"/>
                <w:lang w:val="en-US"/>
              </w:rPr>
              <w:t>Bucharest University of Economic Studies</w:t>
            </w:r>
          </w:p>
        </w:tc>
      </w:tr>
      <w:tr w:rsidR="00131F08" w:rsidRPr="00E530AA" w14:paraId="64B708FA" w14:textId="77777777" w:rsidTr="00131F08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0A99A121" w14:textId="108A0488" w:rsidR="00131F08" w:rsidRPr="002E6054" w:rsidRDefault="00131F08" w:rsidP="00131F08">
            <w:pPr>
              <w:jc w:val="center"/>
              <w:rPr>
                <w:rFonts w:ascii="Arial Narrow" w:hAnsi="Arial Narrow" w:cs="Arial"/>
                <w:b/>
              </w:rPr>
            </w:pPr>
            <w:r w:rsidRPr="002E6054">
              <w:rPr>
                <w:rFonts w:ascii="Arial Narrow" w:hAnsi="Arial Narrow" w:cs="Arial"/>
                <w:b/>
              </w:rPr>
              <w:t>2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2C92F299" w14:textId="3FF5E236" w:rsidR="00131F08" w:rsidRPr="002E6054" w:rsidRDefault="00131F08" w:rsidP="00131F08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24</w:t>
            </w:r>
            <w:r w:rsidRPr="009834E9">
              <w:rPr>
                <w:rFonts w:ascii="Arial Narrow" w:hAnsi="Arial Narrow" w:cs="Arial"/>
                <w:b/>
                <w:vertAlign w:val="superscript"/>
              </w:rPr>
              <w:t xml:space="preserve">th </w:t>
            </w:r>
            <w:proofErr w:type="spellStart"/>
            <w:r>
              <w:rPr>
                <w:rFonts w:ascii="Arial Narrow" w:hAnsi="Arial Narrow" w:cs="Arial"/>
                <w:b/>
              </w:rPr>
              <w:t>Sep</w:t>
            </w:r>
            <w:proofErr w:type="spellEnd"/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1C71ADD4" w14:textId="1A56AC52" w:rsidR="00131F08" w:rsidRPr="00CF7B92" w:rsidRDefault="00131F08" w:rsidP="00131F08">
            <w:pPr>
              <w:jc w:val="center"/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5026541D" w14:textId="367DFCC4" w:rsidR="00131F08" w:rsidRPr="00CF7B92" w:rsidRDefault="00131F08" w:rsidP="00131F08">
            <w:pPr>
              <w:tabs>
                <w:tab w:val="left" w:pos="465"/>
                <w:tab w:val="center" w:pos="4265"/>
              </w:tabs>
              <w:jc w:val="center"/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6975BBEB" w14:textId="1C850783" w:rsidR="00131F08" w:rsidRPr="00CF7B92" w:rsidRDefault="00131F08" w:rsidP="00131F08">
            <w:pPr>
              <w:jc w:val="center"/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</w:tr>
      <w:tr w:rsidR="001848E0" w:rsidRPr="009A4F82" w14:paraId="10E4EA75" w14:textId="77777777" w:rsidTr="001848E0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48B9556B" w14:textId="77777777" w:rsidR="001848E0" w:rsidRPr="002E6054" w:rsidRDefault="001848E0" w:rsidP="001848E0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2E6054">
              <w:rPr>
                <w:rFonts w:ascii="Arial Narrow" w:hAnsi="Arial Narrow" w:cs="Arial"/>
                <w:b/>
                <w:lang w:val="en-US"/>
              </w:rPr>
              <w:t>3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54646F94" w14:textId="352234F0" w:rsidR="001848E0" w:rsidRPr="00BB1313" w:rsidRDefault="001848E0" w:rsidP="001848E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</w:t>
            </w:r>
            <w:r>
              <w:rPr>
                <w:rFonts w:ascii="Arial Narrow" w:hAnsi="Arial Narrow" w:cs="Arial"/>
                <w:b/>
                <w:vertAlign w:val="superscript"/>
              </w:rPr>
              <w:t>st</w:t>
            </w:r>
            <w:r>
              <w:rPr>
                <w:rFonts w:ascii="Arial Narrow" w:hAnsi="Arial Narrow" w:cs="Arial"/>
                <w:b/>
              </w:rPr>
              <w:t xml:space="preserve"> Oct</w:t>
            </w:r>
          </w:p>
        </w:tc>
        <w:tc>
          <w:tcPr>
            <w:tcW w:w="922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2C195B48" w14:textId="08DE7E2A" w:rsidR="001848E0" w:rsidRPr="006D695C" w:rsidRDefault="001848E0" w:rsidP="001848E0">
            <w:pPr>
              <w:spacing w:line="276" w:lineRule="auto"/>
              <w:jc w:val="center"/>
              <w:rPr>
                <w:rFonts w:ascii="Arial Narrow" w:hAnsi="Arial Narrow" w:cs="Arial"/>
                <w:b/>
                <w:color w:val="000000" w:themeColor="text1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en-US"/>
              </w:rPr>
              <w:t>Marius Constantin</w:t>
            </w:r>
          </w:p>
        </w:tc>
        <w:tc>
          <w:tcPr>
            <w:tcW w:w="2029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2D69B" w:themeFill="accent3" w:themeFillTint="99"/>
            <w:vAlign w:val="center"/>
          </w:tcPr>
          <w:p w14:paraId="63CF9CD1" w14:textId="5A9AD152" w:rsidR="001848E0" w:rsidRPr="00CF7B92" w:rsidRDefault="001848E0" w:rsidP="001848E0">
            <w:pPr>
              <w:spacing w:line="276" w:lineRule="auto"/>
              <w:jc w:val="center"/>
              <w:rPr>
                <w:rFonts w:ascii="Arial Narrow" w:hAnsi="Arial Narrow"/>
                <w:b/>
                <w:color w:val="000000" w:themeColor="text1"/>
                <w:lang w:val="en-US" w:eastAsia="en-US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lang w:val="en-US" w:eastAsia="en-US"/>
              </w:rPr>
              <w:t>Sustainable Agri-food Value Chains</w:t>
            </w:r>
          </w:p>
        </w:tc>
        <w:tc>
          <w:tcPr>
            <w:tcW w:w="1687" w:type="pct"/>
            <w:tcBorders>
              <w:top w:val="single" w:sz="18" w:space="0" w:color="auto"/>
              <w:left w:val="single" w:sz="8" w:space="0" w:color="auto"/>
              <w:bottom w:val="single" w:sz="18" w:space="0" w:color="auto"/>
            </w:tcBorders>
            <w:shd w:val="clear" w:color="auto" w:fill="C2D69B" w:themeFill="accent3" w:themeFillTint="99"/>
            <w:vAlign w:val="center"/>
          </w:tcPr>
          <w:p w14:paraId="2EBFD897" w14:textId="005D1C3F" w:rsidR="001848E0" w:rsidRPr="00CF7B92" w:rsidRDefault="001848E0" w:rsidP="001848E0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n-US" w:eastAsia="en-US"/>
              </w:rPr>
            </w:pPr>
            <w:r>
              <w:rPr>
                <w:rFonts w:ascii="Arial Narrow" w:hAnsi="Arial Narrow" w:cs="Arial"/>
                <w:b/>
                <w:color w:val="000000" w:themeColor="text1"/>
                <w:lang w:val="en-US"/>
              </w:rPr>
              <w:t>Bucharest University of Economic Studies, Romania</w:t>
            </w:r>
          </w:p>
        </w:tc>
      </w:tr>
      <w:tr w:rsidR="005B31FC" w:rsidRPr="00E530AA" w14:paraId="115780D1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4B5104A9" w14:textId="1983F599" w:rsidR="005B31FC" w:rsidRPr="002E6054" w:rsidRDefault="005B31FC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2E6054">
              <w:rPr>
                <w:rFonts w:ascii="Arial Narrow" w:hAnsi="Arial Narrow" w:cs="Arial"/>
                <w:b/>
                <w:lang w:val="en-US"/>
              </w:rPr>
              <w:t>4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2E969C29" w14:textId="4A5F282F" w:rsidR="005B31FC" w:rsidRPr="00BB1313" w:rsidRDefault="005B31FC" w:rsidP="005B31F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15</w:t>
            </w:r>
            <w:r w:rsidRPr="001D4EA1">
              <w:rPr>
                <w:rFonts w:ascii="Arial Narrow" w:hAnsi="Arial Narrow" w:cs="Arial"/>
                <w:b/>
                <w:vertAlign w:val="superscript"/>
              </w:rPr>
              <w:t>th</w:t>
            </w:r>
            <w:r>
              <w:rPr>
                <w:rFonts w:ascii="Arial Narrow" w:hAnsi="Arial Narrow" w:cs="Arial"/>
                <w:b/>
              </w:rPr>
              <w:t xml:space="preserve"> Oct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62F1AA82" w14:textId="536D61B3" w:rsidR="005B31FC" w:rsidRPr="00CF7B92" w:rsidRDefault="008C4A0F" w:rsidP="005B31FC">
            <w:pPr>
              <w:jc w:val="center"/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  <w:r w:rsidRPr="008C4A0F">
              <w:rPr>
                <w:rFonts w:ascii="Arial Narrow" w:hAnsi="Arial Narrow" w:cs="Arial"/>
                <w:b/>
                <w:color w:val="000000" w:themeColor="text1"/>
              </w:rPr>
              <w:t xml:space="preserve">Ole Jakob </w:t>
            </w:r>
            <w:proofErr w:type="spellStart"/>
            <w:r w:rsidRPr="008C4A0F">
              <w:rPr>
                <w:rFonts w:ascii="Arial Narrow" w:hAnsi="Arial Narrow" w:cs="Arial"/>
                <w:b/>
                <w:color w:val="000000" w:themeColor="text1"/>
              </w:rPr>
              <w:t>Bergfjord</w:t>
            </w:r>
            <w:proofErr w:type="spellEnd"/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6C27205B" w14:textId="7F006CBC" w:rsidR="009B34BB" w:rsidRPr="008A7C5F" w:rsidRDefault="009B34BB" w:rsidP="009B34BB">
            <w:pPr>
              <w:tabs>
                <w:tab w:val="left" w:pos="465"/>
                <w:tab w:val="center" w:pos="4265"/>
              </w:tabs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  <w:t>Political Risk in Life Sciences</w:t>
            </w: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95B3D7" w:themeFill="accent1" w:themeFillTint="99"/>
            <w:vAlign w:val="center"/>
          </w:tcPr>
          <w:p w14:paraId="341128D0" w14:textId="25A69303" w:rsidR="005B31FC" w:rsidRPr="008A7C5F" w:rsidRDefault="005B31FC" w:rsidP="005B31FC">
            <w:pPr>
              <w:jc w:val="center"/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</w:tr>
      <w:tr w:rsidR="00D11FC0" w:rsidRPr="009A4F82" w14:paraId="3AF814D9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3B9B201D" w14:textId="678CA432" w:rsidR="00D11FC0" w:rsidRPr="002E6054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 w:rsidRPr="002E6054">
              <w:rPr>
                <w:rFonts w:ascii="Arial Narrow" w:hAnsi="Arial Narrow" w:cs="Arial"/>
                <w:b/>
                <w:lang w:val="en-US"/>
              </w:rPr>
              <w:t>5</w:t>
            </w: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  <w:vAlign w:val="center"/>
          </w:tcPr>
          <w:p w14:paraId="492BD48C" w14:textId="761544E4" w:rsidR="00D11FC0" w:rsidRPr="002E6054" w:rsidRDefault="009834E9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</w:t>
            </w:r>
            <w:r w:rsidR="00DB7B2A">
              <w:rPr>
                <w:rFonts w:ascii="Arial Narrow" w:hAnsi="Arial Narrow" w:cs="Arial"/>
                <w:b/>
                <w:lang w:val="en-US"/>
              </w:rPr>
              <w:t>2</w:t>
            </w:r>
            <w:r w:rsidR="001D4EA1">
              <w:rPr>
                <w:rFonts w:ascii="Arial Narrow" w:hAnsi="Arial Narrow" w:cs="Arial"/>
                <w:b/>
                <w:vertAlign w:val="superscript"/>
                <w:lang w:val="en-US"/>
              </w:rPr>
              <w:t>nd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Oct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3185DACC" w14:textId="65EF6209" w:rsidR="00B27E90" w:rsidRPr="00CF7B92" w:rsidRDefault="00B27E90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7279913" w14:textId="1BA15E86" w:rsidR="00D11FC0" w:rsidRPr="00CF7B92" w:rsidRDefault="00D11FC0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45286D5B" w14:textId="2813D364" w:rsidR="00D11FC0" w:rsidRPr="00E530AA" w:rsidRDefault="00D11FC0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</w:tr>
      <w:tr w:rsidR="00D11FC0" w:rsidRPr="00E459C2" w14:paraId="6A01A2F1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5A44AC09" w14:textId="77777777" w:rsidR="00D11FC0" w:rsidRPr="00E530AA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1788C1FE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6</w:t>
            </w:r>
          </w:p>
          <w:p w14:paraId="7486F640" w14:textId="77777777" w:rsidR="00D11FC0" w:rsidRPr="002E6054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78A1F24D" w14:textId="506B8783" w:rsidR="00D11FC0" w:rsidRDefault="001D4EA1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29</w:t>
            </w:r>
            <w:r w:rsidR="009834E9" w:rsidRPr="009834E9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 w:rsidR="009834E9">
              <w:rPr>
                <w:rFonts w:ascii="Arial Narrow" w:hAnsi="Arial Narrow" w:cs="Arial"/>
                <w:b/>
                <w:lang w:val="en-US"/>
              </w:rPr>
              <w:t xml:space="preserve"> </w:t>
            </w:r>
            <w:r>
              <w:rPr>
                <w:rFonts w:ascii="Arial Narrow" w:hAnsi="Arial Narrow" w:cs="Arial"/>
                <w:b/>
                <w:lang w:val="en-US"/>
              </w:rPr>
              <w:t>Oct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7D97A51" w14:textId="0721CD00" w:rsidR="00D11FC0" w:rsidRPr="00CF7B92" w:rsidRDefault="00D11FC0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6D36697D" w14:textId="195C5B28" w:rsidR="00D11FC0" w:rsidRPr="00CB6896" w:rsidRDefault="00D11FC0" w:rsidP="00242442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5B79C82F" w14:textId="6BF10BBE" w:rsidR="00D11FC0" w:rsidRPr="00E459C2" w:rsidRDefault="00D11FC0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</w:tr>
      <w:tr w:rsidR="00D11FC0" w:rsidRPr="00F30E1C" w14:paraId="35F69C06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5BD4D8A8" w14:textId="77777777" w:rsidR="00D11FC0" w:rsidRPr="00E459C2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0F888E75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7</w:t>
            </w:r>
          </w:p>
          <w:p w14:paraId="04CDE7CA" w14:textId="77777777" w:rsidR="00D11FC0" w:rsidRPr="002E6054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  <w:vAlign w:val="center"/>
          </w:tcPr>
          <w:p w14:paraId="6A41D638" w14:textId="3EAB24BB" w:rsidR="00D11FC0" w:rsidRDefault="009834E9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</w:t>
            </w:r>
            <w:r w:rsidR="00DB7B2A">
              <w:rPr>
                <w:rFonts w:ascii="Arial Narrow" w:hAnsi="Arial Narrow" w:cs="Arial"/>
                <w:b/>
                <w:lang w:val="en-US"/>
              </w:rPr>
              <w:t>2</w:t>
            </w:r>
            <w:r w:rsidRPr="009834E9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Nov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AC41821" w14:textId="02E8B617" w:rsidR="00D11FC0" w:rsidRPr="00CF7B92" w:rsidRDefault="00D11FC0" w:rsidP="00242442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4FDE9882" w14:textId="5153BFF3" w:rsidR="00D11FC0" w:rsidRPr="00CF7B92" w:rsidRDefault="00D11FC0" w:rsidP="00242442">
            <w:pPr>
              <w:rPr>
                <w:rFonts w:ascii="Arial Narrow" w:hAnsi="Arial Narrow" w:cs="Arial"/>
                <w:b/>
                <w:color w:val="000000" w:themeColor="text1"/>
                <w:lang w:val="en-US"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298D8A12" w14:textId="36C226B5" w:rsidR="00D11FC0" w:rsidRPr="00CF7B92" w:rsidRDefault="00D11FC0" w:rsidP="00242442">
            <w:pPr>
              <w:rPr>
                <w:rFonts w:ascii="Arial Narrow" w:hAnsi="Arial Narrow" w:cs="Arial"/>
                <w:b/>
                <w:bCs/>
                <w:color w:val="000000" w:themeColor="text1"/>
                <w:lang w:val="en-US"/>
              </w:rPr>
            </w:pPr>
          </w:p>
        </w:tc>
      </w:tr>
      <w:tr w:rsidR="00D11FC0" w:rsidRPr="009A4F82" w14:paraId="0F215B0A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50CC5098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493CBCD2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8</w:t>
            </w:r>
          </w:p>
          <w:p w14:paraId="3A24A9D1" w14:textId="77777777" w:rsidR="00D11FC0" w:rsidRPr="002E6054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2B93957D" w14:textId="2F002B5D" w:rsidR="00D11FC0" w:rsidRDefault="00DB7B2A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19</w:t>
            </w:r>
            <w:r w:rsidR="009834E9" w:rsidRPr="009834E9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 w:rsidR="009834E9">
              <w:rPr>
                <w:rFonts w:ascii="Arial Narrow" w:hAnsi="Arial Narrow" w:cs="Arial"/>
                <w:b/>
                <w:lang w:val="en-US"/>
              </w:rPr>
              <w:t xml:space="preserve"> Nov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57DA98BA" w14:textId="257AFAF8" w:rsidR="002772DC" w:rsidRDefault="002772DC" w:rsidP="00242442">
            <w:pPr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821F9E0" w14:textId="4C9E655B" w:rsidR="00D11FC0" w:rsidRPr="004C4829" w:rsidRDefault="00D11FC0" w:rsidP="00BB1313">
            <w:pPr>
              <w:ind w:left="-6" w:firstLine="6"/>
              <w:rPr>
                <w:rFonts w:ascii="Arial Narrow" w:hAnsi="Arial Narrow" w:cs="Calibri"/>
                <w:b/>
                <w:bCs/>
                <w:color w:val="FFFFFF" w:themeColor="background1"/>
                <w:lang w:val="en-GB"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4A7BEC34" w14:textId="18B40131" w:rsidR="002772DC" w:rsidRPr="00FC4D34" w:rsidRDefault="002772DC" w:rsidP="00242442">
            <w:pPr>
              <w:tabs>
                <w:tab w:val="left" w:pos="950"/>
                <w:tab w:val="center" w:pos="2280"/>
              </w:tabs>
              <w:rPr>
                <w:rFonts w:ascii="Arial Narrow" w:hAnsi="Arial Narrow" w:cs="Arial"/>
                <w:b/>
                <w:lang w:val="lv-LV"/>
              </w:rPr>
            </w:pPr>
          </w:p>
        </w:tc>
      </w:tr>
      <w:tr w:rsidR="00D11FC0" w:rsidRPr="00ED7EDC" w14:paraId="02A1FD54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0DAE4170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71111F01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9</w:t>
            </w:r>
          </w:p>
          <w:p w14:paraId="38DF67D8" w14:textId="77777777" w:rsidR="00D11FC0" w:rsidRPr="002E6054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2D69B" w:themeFill="accent3" w:themeFillTint="99"/>
            <w:vAlign w:val="center"/>
          </w:tcPr>
          <w:p w14:paraId="6D9F9452" w14:textId="0535863D" w:rsidR="00D11FC0" w:rsidRDefault="009834E9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2</w:t>
            </w:r>
            <w:r w:rsidR="00DB7B2A">
              <w:rPr>
                <w:rFonts w:ascii="Arial Narrow" w:hAnsi="Arial Narrow" w:cs="Arial"/>
                <w:b/>
                <w:lang w:val="en-US"/>
              </w:rPr>
              <w:t>6</w:t>
            </w:r>
            <w:r w:rsidRPr="009834E9">
              <w:rPr>
                <w:rFonts w:ascii="Arial Narrow" w:hAnsi="Arial Narrow" w:cs="Arial"/>
                <w:b/>
                <w:vertAlign w:val="superscript"/>
                <w:lang w:val="en-US"/>
              </w:rPr>
              <w:t>th</w:t>
            </w:r>
            <w:r>
              <w:rPr>
                <w:rFonts w:ascii="Arial Narrow" w:hAnsi="Arial Narrow" w:cs="Arial"/>
                <w:b/>
                <w:lang w:val="en-US"/>
              </w:rPr>
              <w:t xml:space="preserve"> Nov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1E09F93D" w14:textId="22C12F20" w:rsidR="003A1733" w:rsidRPr="002772DC" w:rsidRDefault="003A1733" w:rsidP="00242442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7FAB5EEA" w14:textId="536D4A1D" w:rsidR="00D11FC0" w:rsidRPr="002772DC" w:rsidRDefault="00D11FC0" w:rsidP="00242442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C2D69B" w:themeFill="accent3" w:themeFillTint="99"/>
          </w:tcPr>
          <w:p w14:paraId="6C653B54" w14:textId="17167403" w:rsidR="00D11FC0" w:rsidRDefault="00D11FC0" w:rsidP="00242442">
            <w:pPr>
              <w:rPr>
                <w:rFonts w:ascii="Arial Narrow" w:hAnsi="Arial Narrow" w:cs="Arial"/>
                <w:b/>
                <w:lang w:val="en-US"/>
              </w:rPr>
            </w:pPr>
          </w:p>
        </w:tc>
      </w:tr>
      <w:tr w:rsidR="00D11FC0" w:rsidRPr="00937CAE" w14:paraId="04CBDCDC" w14:textId="77777777" w:rsidTr="005B31FC">
        <w:trPr>
          <w:cantSplit/>
          <w:trHeight w:val="680"/>
          <w:jc w:val="center"/>
        </w:trPr>
        <w:tc>
          <w:tcPr>
            <w:tcW w:w="142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9CC00"/>
            <w:vAlign w:val="center"/>
          </w:tcPr>
          <w:p w14:paraId="1B804414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  <w:p w14:paraId="22C06E77" w14:textId="77777777" w:rsidR="00D11FC0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10</w:t>
            </w:r>
          </w:p>
          <w:p w14:paraId="4B5A8261" w14:textId="77777777" w:rsidR="00D11FC0" w:rsidRPr="002E6054" w:rsidRDefault="00D11FC0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</w:p>
        </w:tc>
        <w:tc>
          <w:tcPr>
            <w:tcW w:w="22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8DB3E2" w:themeFill="text2" w:themeFillTint="66"/>
            <w:vAlign w:val="center"/>
          </w:tcPr>
          <w:p w14:paraId="6A489116" w14:textId="744782DC" w:rsidR="004D1B7A" w:rsidRDefault="00DB7B2A" w:rsidP="005B31FC">
            <w:pPr>
              <w:jc w:val="center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3</w:t>
            </w:r>
            <w:r w:rsidR="001D4EA1">
              <w:rPr>
                <w:rFonts w:ascii="Arial Narrow" w:hAnsi="Arial Narrow" w:cs="Arial"/>
                <w:b/>
                <w:vertAlign w:val="superscript"/>
                <w:lang w:val="en-US"/>
              </w:rPr>
              <w:t>rd</w:t>
            </w:r>
            <w:r w:rsidR="009834E9">
              <w:rPr>
                <w:rFonts w:ascii="Arial Narrow" w:hAnsi="Arial Narrow" w:cs="Arial"/>
                <w:b/>
                <w:lang w:val="en-US"/>
              </w:rPr>
              <w:t xml:space="preserve"> Dec</w:t>
            </w:r>
          </w:p>
        </w:tc>
        <w:tc>
          <w:tcPr>
            <w:tcW w:w="92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CF2EEA0" w14:textId="063F6F60" w:rsidR="00272C41" w:rsidRPr="00D22D13" w:rsidRDefault="0003493E" w:rsidP="00242442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</w:rPr>
              <w:t>Zehra</w:t>
            </w:r>
            <w:proofErr w:type="spellEnd"/>
            <w:r>
              <w:rPr>
                <w:rFonts w:ascii="Arial Narrow" w:hAnsi="Arial Narrow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</w:rPr>
              <w:t>Aytac</w:t>
            </w:r>
            <w:proofErr w:type="spellEnd"/>
          </w:p>
        </w:tc>
        <w:tc>
          <w:tcPr>
            <w:tcW w:w="2029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0EB97713" w14:textId="1B4FD428" w:rsidR="00D11FC0" w:rsidRPr="00D22D13" w:rsidRDefault="0003493E" w:rsidP="00242442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The Impact of </w:t>
            </w:r>
            <w:proofErr w:type="spellStart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>Biostimulants</w:t>
            </w:r>
            <w:proofErr w:type="spellEnd"/>
            <w: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t xml:space="preserve"> on Medicinal and Aromatic Plants</w:t>
            </w:r>
          </w:p>
        </w:tc>
        <w:tc>
          <w:tcPr>
            <w:tcW w:w="1687" w:type="pct"/>
            <w:tcBorders>
              <w:top w:val="single" w:sz="18" w:space="0" w:color="auto"/>
              <w:bottom w:val="single" w:sz="18" w:space="0" w:color="auto"/>
            </w:tcBorders>
            <w:shd w:val="clear" w:color="auto" w:fill="8DB3E2" w:themeFill="text2" w:themeFillTint="66"/>
          </w:tcPr>
          <w:p w14:paraId="7C19CC9F" w14:textId="50DB2E3B" w:rsidR="00272C41" w:rsidRPr="00D22D13" w:rsidRDefault="0003493E" w:rsidP="00242442">
            <w:pPr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 xml:space="preserve">Eskisehir </w:t>
            </w:r>
            <w:proofErr w:type="spellStart"/>
            <w:r>
              <w:rPr>
                <w:rFonts w:ascii="Arial Narrow" w:hAnsi="Arial Narrow" w:cs="Arial"/>
                <w:b/>
                <w:lang w:val="en-US"/>
              </w:rPr>
              <w:t>Osmangazy</w:t>
            </w:r>
            <w:proofErr w:type="spellEnd"/>
            <w:r>
              <w:rPr>
                <w:rFonts w:ascii="Arial Narrow" w:hAnsi="Arial Narrow" w:cs="Arial"/>
                <w:b/>
                <w:lang w:val="en-US"/>
              </w:rPr>
              <w:t xml:space="preserve"> University, Agricultural Faculty, </w:t>
            </w:r>
            <w:proofErr w:type="spellStart"/>
            <w:r>
              <w:rPr>
                <w:rFonts w:ascii="Arial Narrow" w:hAnsi="Arial Narrow" w:cs="Arial"/>
                <w:b/>
                <w:lang w:val="en-US"/>
              </w:rPr>
              <w:t>Turkiye</w:t>
            </w:r>
            <w:proofErr w:type="spellEnd"/>
          </w:p>
        </w:tc>
      </w:tr>
    </w:tbl>
    <w:p w14:paraId="1BE4A962" w14:textId="77777777" w:rsidR="00067824" w:rsidRPr="00FF190D" w:rsidRDefault="00067824" w:rsidP="00821BC4">
      <w:pPr>
        <w:rPr>
          <w:lang w:val="en-US"/>
        </w:rPr>
      </w:pPr>
    </w:p>
    <w:sectPr w:rsidR="00067824" w:rsidRPr="00FF190D" w:rsidSect="007F2E1C">
      <w:pgSz w:w="16838" w:h="11906" w:orient="landscape"/>
      <w:pgMar w:top="284" w:right="720" w:bottom="426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E2CF" w14:textId="77777777" w:rsidR="007D7212" w:rsidRDefault="007D7212" w:rsidP="009265C4">
      <w:r>
        <w:separator/>
      </w:r>
    </w:p>
  </w:endnote>
  <w:endnote w:type="continuationSeparator" w:id="0">
    <w:p w14:paraId="527A4CF9" w14:textId="77777777" w:rsidR="007D7212" w:rsidRDefault="007D7212" w:rsidP="00926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5765" w14:textId="77777777" w:rsidR="007D7212" w:rsidRDefault="007D7212" w:rsidP="009265C4">
      <w:r>
        <w:separator/>
      </w:r>
    </w:p>
  </w:footnote>
  <w:footnote w:type="continuationSeparator" w:id="0">
    <w:p w14:paraId="74DB6E85" w14:textId="77777777" w:rsidR="007D7212" w:rsidRDefault="007D7212" w:rsidP="00926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538"/>
    <w:rsid w:val="000043FA"/>
    <w:rsid w:val="00005018"/>
    <w:rsid w:val="00013D43"/>
    <w:rsid w:val="000161E6"/>
    <w:rsid w:val="000177D7"/>
    <w:rsid w:val="0003493E"/>
    <w:rsid w:val="00054138"/>
    <w:rsid w:val="0005525D"/>
    <w:rsid w:val="00055378"/>
    <w:rsid w:val="00056491"/>
    <w:rsid w:val="00061CB4"/>
    <w:rsid w:val="00064D8D"/>
    <w:rsid w:val="00067173"/>
    <w:rsid w:val="00067824"/>
    <w:rsid w:val="00075868"/>
    <w:rsid w:val="00081B43"/>
    <w:rsid w:val="00082DDF"/>
    <w:rsid w:val="000902F9"/>
    <w:rsid w:val="00095C74"/>
    <w:rsid w:val="000B2C7D"/>
    <w:rsid w:val="000B72B1"/>
    <w:rsid w:val="000C10F5"/>
    <w:rsid w:val="000C3257"/>
    <w:rsid w:val="000C68C0"/>
    <w:rsid w:val="000D383A"/>
    <w:rsid w:val="000D6888"/>
    <w:rsid w:val="000D6DAA"/>
    <w:rsid w:val="000E2212"/>
    <w:rsid w:val="000E29D2"/>
    <w:rsid w:val="000E3571"/>
    <w:rsid w:val="000F4858"/>
    <w:rsid w:val="000F662A"/>
    <w:rsid w:val="001008C7"/>
    <w:rsid w:val="00100DFA"/>
    <w:rsid w:val="00105826"/>
    <w:rsid w:val="001077F9"/>
    <w:rsid w:val="001124CB"/>
    <w:rsid w:val="00122DFE"/>
    <w:rsid w:val="00123D8F"/>
    <w:rsid w:val="0012579B"/>
    <w:rsid w:val="00131F08"/>
    <w:rsid w:val="001337FE"/>
    <w:rsid w:val="001340A0"/>
    <w:rsid w:val="00134BF7"/>
    <w:rsid w:val="00144906"/>
    <w:rsid w:val="00152EB1"/>
    <w:rsid w:val="00154CAF"/>
    <w:rsid w:val="00157D75"/>
    <w:rsid w:val="00166530"/>
    <w:rsid w:val="00166EF6"/>
    <w:rsid w:val="00170215"/>
    <w:rsid w:val="00173918"/>
    <w:rsid w:val="00181530"/>
    <w:rsid w:val="001848E0"/>
    <w:rsid w:val="00184B8B"/>
    <w:rsid w:val="00191D42"/>
    <w:rsid w:val="00194378"/>
    <w:rsid w:val="001A06A5"/>
    <w:rsid w:val="001B02AF"/>
    <w:rsid w:val="001B10B5"/>
    <w:rsid w:val="001B2194"/>
    <w:rsid w:val="001B272B"/>
    <w:rsid w:val="001B4ED6"/>
    <w:rsid w:val="001B5707"/>
    <w:rsid w:val="001B6C08"/>
    <w:rsid w:val="001B6E96"/>
    <w:rsid w:val="001C18F5"/>
    <w:rsid w:val="001C37C0"/>
    <w:rsid w:val="001C4B9B"/>
    <w:rsid w:val="001C75AA"/>
    <w:rsid w:val="001D26E4"/>
    <w:rsid w:val="001D3E6B"/>
    <w:rsid w:val="001D4EA1"/>
    <w:rsid w:val="001F044B"/>
    <w:rsid w:val="001F35F7"/>
    <w:rsid w:val="001F3B6C"/>
    <w:rsid w:val="001F5701"/>
    <w:rsid w:val="001F6575"/>
    <w:rsid w:val="001F705F"/>
    <w:rsid w:val="002026C5"/>
    <w:rsid w:val="0020389A"/>
    <w:rsid w:val="00206FA1"/>
    <w:rsid w:val="00223752"/>
    <w:rsid w:val="00225687"/>
    <w:rsid w:val="00230DD1"/>
    <w:rsid w:val="00237962"/>
    <w:rsid w:val="00240EFA"/>
    <w:rsid w:val="00241569"/>
    <w:rsid w:val="00242442"/>
    <w:rsid w:val="00245E0E"/>
    <w:rsid w:val="00252879"/>
    <w:rsid w:val="002548CC"/>
    <w:rsid w:val="00263300"/>
    <w:rsid w:val="00265C8A"/>
    <w:rsid w:val="00265DF2"/>
    <w:rsid w:val="00267A2A"/>
    <w:rsid w:val="002716FC"/>
    <w:rsid w:val="00272C41"/>
    <w:rsid w:val="002766DD"/>
    <w:rsid w:val="002772DC"/>
    <w:rsid w:val="00277B01"/>
    <w:rsid w:val="00281E15"/>
    <w:rsid w:val="00294799"/>
    <w:rsid w:val="00295D74"/>
    <w:rsid w:val="002A6360"/>
    <w:rsid w:val="002A71C9"/>
    <w:rsid w:val="002B1218"/>
    <w:rsid w:val="002C26C8"/>
    <w:rsid w:val="002C3F46"/>
    <w:rsid w:val="002C6B73"/>
    <w:rsid w:val="002D24A2"/>
    <w:rsid w:val="002D5475"/>
    <w:rsid w:val="002D74BE"/>
    <w:rsid w:val="002E1D31"/>
    <w:rsid w:val="002E41AF"/>
    <w:rsid w:val="002E6054"/>
    <w:rsid w:val="002F1CE0"/>
    <w:rsid w:val="002F5F07"/>
    <w:rsid w:val="002F7580"/>
    <w:rsid w:val="002F792D"/>
    <w:rsid w:val="0030660D"/>
    <w:rsid w:val="003167FB"/>
    <w:rsid w:val="00320DB6"/>
    <w:rsid w:val="00343587"/>
    <w:rsid w:val="00362CD7"/>
    <w:rsid w:val="00364933"/>
    <w:rsid w:val="00365829"/>
    <w:rsid w:val="00365F69"/>
    <w:rsid w:val="00366676"/>
    <w:rsid w:val="003761AA"/>
    <w:rsid w:val="00381C83"/>
    <w:rsid w:val="0038200A"/>
    <w:rsid w:val="00386BAA"/>
    <w:rsid w:val="003948BE"/>
    <w:rsid w:val="003A1733"/>
    <w:rsid w:val="003B14E2"/>
    <w:rsid w:val="003B23CD"/>
    <w:rsid w:val="003B6669"/>
    <w:rsid w:val="003C081F"/>
    <w:rsid w:val="003C6AD1"/>
    <w:rsid w:val="003D14AC"/>
    <w:rsid w:val="003D4800"/>
    <w:rsid w:val="003E5EA5"/>
    <w:rsid w:val="003F791A"/>
    <w:rsid w:val="0041287F"/>
    <w:rsid w:val="004317D9"/>
    <w:rsid w:val="0043224A"/>
    <w:rsid w:val="00435136"/>
    <w:rsid w:val="00441905"/>
    <w:rsid w:val="00453CB0"/>
    <w:rsid w:val="0045453E"/>
    <w:rsid w:val="00455CCC"/>
    <w:rsid w:val="004569E8"/>
    <w:rsid w:val="004613CC"/>
    <w:rsid w:val="00465D1F"/>
    <w:rsid w:val="0047062E"/>
    <w:rsid w:val="00470C08"/>
    <w:rsid w:val="00475EAF"/>
    <w:rsid w:val="00483A02"/>
    <w:rsid w:val="0048459F"/>
    <w:rsid w:val="0048478D"/>
    <w:rsid w:val="004858E4"/>
    <w:rsid w:val="00492CF9"/>
    <w:rsid w:val="0049600A"/>
    <w:rsid w:val="00497739"/>
    <w:rsid w:val="004A1097"/>
    <w:rsid w:val="004A3D10"/>
    <w:rsid w:val="004A5757"/>
    <w:rsid w:val="004A598F"/>
    <w:rsid w:val="004B14E2"/>
    <w:rsid w:val="004B1C67"/>
    <w:rsid w:val="004B1EBB"/>
    <w:rsid w:val="004B6B50"/>
    <w:rsid w:val="004C409F"/>
    <w:rsid w:val="004C4829"/>
    <w:rsid w:val="004D1B7A"/>
    <w:rsid w:val="004D283E"/>
    <w:rsid w:val="004D620D"/>
    <w:rsid w:val="004D77EC"/>
    <w:rsid w:val="004E05C0"/>
    <w:rsid w:val="004F0FC0"/>
    <w:rsid w:val="004F2A97"/>
    <w:rsid w:val="004F5240"/>
    <w:rsid w:val="005006B5"/>
    <w:rsid w:val="00501C57"/>
    <w:rsid w:val="0050400C"/>
    <w:rsid w:val="0051738E"/>
    <w:rsid w:val="00530959"/>
    <w:rsid w:val="00532216"/>
    <w:rsid w:val="005409F0"/>
    <w:rsid w:val="005476D5"/>
    <w:rsid w:val="00556F55"/>
    <w:rsid w:val="00557F45"/>
    <w:rsid w:val="00566593"/>
    <w:rsid w:val="00567D62"/>
    <w:rsid w:val="00570E02"/>
    <w:rsid w:val="0058386F"/>
    <w:rsid w:val="00585C46"/>
    <w:rsid w:val="005A54F0"/>
    <w:rsid w:val="005B31FC"/>
    <w:rsid w:val="005B5BFC"/>
    <w:rsid w:val="005B5CEF"/>
    <w:rsid w:val="005C17D4"/>
    <w:rsid w:val="005C3D43"/>
    <w:rsid w:val="005C5E1D"/>
    <w:rsid w:val="005D06F1"/>
    <w:rsid w:val="005D6CED"/>
    <w:rsid w:val="005D79D3"/>
    <w:rsid w:val="005E1058"/>
    <w:rsid w:val="005E2AA5"/>
    <w:rsid w:val="005E3533"/>
    <w:rsid w:val="005F2025"/>
    <w:rsid w:val="005F2163"/>
    <w:rsid w:val="00610993"/>
    <w:rsid w:val="00624973"/>
    <w:rsid w:val="0063434A"/>
    <w:rsid w:val="00637634"/>
    <w:rsid w:val="006452E4"/>
    <w:rsid w:val="00650AF1"/>
    <w:rsid w:val="006513FC"/>
    <w:rsid w:val="00653E3E"/>
    <w:rsid w:val="00657775"/>
    <w:rsid w:val="00664088"/>
    <w:rsid w:val="0066688A"/>
    <w:rsid w:val="00671D9D"/>
    <w:rsid w:val="00672790"/>
    <w:rsid w:val="00677331"/>
    <w:rsid w:val="00677C39"/>
    <w:rsid w:val="00687132"/>
    <w:rsid w:val="00692D53"/>
    <w:rsid w:val="006A519A"/>
    <w:rsid w:val="006B1A3B"/>
    <w:rsid w:val="006B1C19"/>
    <w:rsid w:val="006B24BB"/>
    <w:rsid w:val="006B6A1C"/>
    <w:rsid w:val="006D533F"/>
    <w:rsid w:val="006D695C"/>
    <w:rsid w:val="006D7A06"/>
    <w:rsid w:val="006F073A"/>
    <w:rsid w:val="006F49F2"/>
    <w:rsid w:val="006F5BF9"/>
    <w:rsid w:val="006F7789"/>
    <w:rsid w:val="00704C39"/>
    <w:rsid w:val="00705F9D"/>
    <w:rsid w:val="00710359"/>
    <w:rsid w:val="00712C4F"/>
    <w:rsid w:val="00713683"/>
    <w:rsid w:val="00716481"/>
    <w:rsid w:val="00716C99"/>
    <w:rsid w:val="0071703C"/>
    <w:rsid w:val="00723A73"/>
    <w:rsid w:val="00731243"/>
    <w:rsid w:val="007423D9"/>
    <w:rsid w:val="00744F93"/>
    <w:rsid w:val="00745538"/>
    <w:rsid w:val="0075114E"/>
    <w:rsid w:val="00752836"/>
    <w:rsid w:val="00766EA8"/>
    <w:rsid w:val="007675DB"/>
    <w:rsid w:val="007919C9"/>
    <w:rsid w:val="0079782E"/>
    <w:rsid w:val="007A34C8"/>
    <w:rsid w:val="007A48E4"/>
    <w:rsid w:val="007A5687"/>
    <w:rsid w:val="007A59FA"/>
    <w:rsid w:val="007B1DAA"/>
    <w:rsid w:val="007B2945"/>
    <w:rsid w:val="007B47EB"/>
    <w:rsid w:val="007C0BDF"/>
    <w:rsid w:val="007C29F3"/>
    <w:rsid w:val="007D4E97"/>
    <w:rsid w:val="007D7212"/>
    <w:rsid w:val="007D7FB4"/>
    <w:rsid w:val="007F0342"/>
    <w:rsid w:val="007F2E1C"/>
    <w:rsid w:val="007F5BE4"/>
    <w:rsid w:val="007F7CC3"/>
    <w:rsid w:val="008024A0"/>
    <w:rsid w:val="008068E7"/>
    <w:rsid w:val="00810CDB"/>
    <w:rsid w:val="00821BC4"/>
    <w:rsid w:val="008228F0"/>
    <w:rsid w:val="008240E5"/>
    <w:rsid w:val="00830D0A"/>
    <w:rsid w:val="00845A8B"/>
    <w:rsid w:val="008508FD"/>
    <w:rsid w:val="00866464"/>
    <w:rsid w:val="00867629"/>
    <w:rsid w:val="0087039C"/>
    <w:rsid w:val="00875B57"/>
    <w:rsid w:val="008823A6"/>
    <w:rsid w:val="00882F00"/>
    <w:rsid w:val="00894C06"/>
    <w:rsid w:val="00895954"/>
    <w:rsid w:val="008A1124"/>
    <w:rsid w:val="008A7C5F"/>
    <w:rsid w:val="008B304F"/>
    <w:rsid w:val="008C1C88"/>
    <w:rsid w:val="008C4A0F"/>
    <w:rsid w:val="008C6A3B"/>
    <w:rsid w:val="008D0B66"/>
    <w:rsid w:val="008D2D01"/>
    <w:rsid w:val="008D485C"/>
    <w:rsid w:val="008D756D"/>
    <w:rsid w:val="008F281B"/>
    <w:rsid w:val="008F4B43"/>
    <w:rsid w:val="008F56AB"/>
    <w:rsid w:val="008F60AA"/>
    <w:rsid w:val="008F6A3A"/>
    <w:rsid w:val="00905CE4"/>
    <w:rsid w:val="00912BCE"/>
    <w:rsid w:val="00912C16"/>
    <w:rsid w:val="0091405D"/>
    <w:rsid w:val="00915408"/>
    <w:rsid w:val="00920905"/>
    <w:rsid w:val="009265C4"/>
    <w:rsid w:val="00926758"/>
    <w:rsid w:val="00930783"/>
    <w:rsid w:val="0093330A"/>
    <w:rsid w:val="0093355A"/>
    <w:rsid w:val="009340A0"/>
    <w:rsid w:val="00937CAE"/>
    <w:rsid w:val="00942E01"/>
    <w:rsid w:val="00942E8B"/>
    <w:rsid w:val="009473A1"/>
    <w:rsid w:val="00950D9B"/>
    <w:rsid w:val="00951672"/>
    <w:rsid w:val="009540EF"/>
    <w:rsid w:val="009660E2"/>
    <w:rsid w:val="009714D8"/>
    <w:rsid w:val="00971874"/>
    <w:rsid w:val="009741E7"/>
    <w:rsid w:val="00982808"/>
    <w:rsid w:val="009834E9"/>
    <w:rsid w:val="009905AC"/>
    <w:rsid w:val="0099384A"/>
    <w:rsid w:val="00994372"/>
    <w:rsid w:val="009A4F82"/>
    <w:rsid w:val="009A6C0C"/>
    <w:rsid w:val="009B34BB"/>
    <w:rsid w:val="009B76AC"/>
    <w:rsid w:val="009C3FD1"/>
    <w:rsid w:val="009D5727"/>
    <w:rsid w:val="009E2469"/>
    <w:rsid w:val="009E6BB3"/>
    <w:rsid w:val="00A014F8"/>
    <w:rsid w:val="00A14955"/>
    <w:rsid w:val="00A14A74"/>
    <w:rsid w:val="00A27DE0"/>
    <w:rsid w:val="00A52F2C"/>
    <w:rsid w:val="00A53595"/>
    <w:rsid w:val="00A65C28"/>
    <w:rsid w:val="00A94863"/>
    <w:rsid w:val="00AA0D93"/>
    <w:rsid w:val="00AA1AC5"/>
    <w:rsid w:val="00AA2576"/>
    <w:rsid w:val="00AB1EA1"/>
    <w:rsid w:val="00AB367B"/>
    <w:rsid w:val="00AD3B0D"/>
    <w:rsid w:val="00AD6DEF"/>
    <w:rsid w:val="00AE2BB1"/>
    <w:rsid w:val="00AE3D1C"/>
    <w:rsid w:val="00AE4436"/>
    <w:rsid w:val="00AE5D4F"/>
    <w:rsid w:val="00AF7496"/>
    <w:rsid w:val="00AF7FE2"/>
    <w:rsid w:val="00B056F9"/>
    <w:rsid w:val="00B1062E"/>
    <w:rsid w:val="00B11F0D"/>
    <w:rsid w:val="00B169DC"/>
    <w:rsid w:val="00B23A53"/>
    <w:rsid w:val="00B23B4D"/>
    <w:rsid w:val="00B254BC"/>
    <w:rsid w:val="00B27E90"/>
    <w:rsid w:val="00B3231C"/>
    <w:rsid w:val="00B46254"/>
    <w:rsid w:val="00B474C2"/>
    <w:rsid w:val="00B50226"/>
    <w:rsid w:val="00B621A1"/>
    <w:rsid w:val="00B67709"/>
    <w:rsid w:val="00B715C3"/>
    <w:rsid w:val="00B86BBE"/>
    <w:rsid w:val="00B90222"/>
    <w:rsid w:val="00B90ABC"/>
    <w:rsid w:val="00B9563A"/>
    <w:rsid w:val="00BA3292"/>
    <w:rsid w:val="00BA37DA"/>
    <w:rsid w:val="00BB0581"/>
    <w:rsid w:val="00BB1313"/>
    <w:rsid w:val="00BB2BA4"/>
    <w:rsid w:val="00BC67D5"/>
    <w:rsid w:val="00BD29A2"/>
    <w:rsid w:val="00BD3DB0"/>
    <w:rsid w:val="00BE3179"/>
    <w:rsid w:val="00BE4A4E"/>
    <w:rsid w:val="00BF042C"/>
    <w:rsid w:val="00BF0709"/>
    <w:rsid w:val="00BF190E"/>
    <w:rsid w:val="00BF25C5"/>
    <w:rsid w:val="00C10D3B"/>
    <w:rsid w:val="00C34AE3"/>
    <w:rsid w:val="00C423D2"/>
    <w:rsid w:val="00C45B1F"/>
    <w:rsid w:val="00C56594"/>
    <w:rsid w:val="00C57F1F"/>
    <w:rsid w:val="00C604ED"/>
    <w:rsid w:val="00C66C12"/>
    <w:rsid w:val="00C67C03"/>
    <w:rsid w:val="00C7212E"/>
    <w:rsid w:val="00C77C60"/>
    <w:rsid w:val="00C85040"/>
    <w:rsid w:val="00C90238"/>
    <w:rsid w:val="00C94B00"/>
    <w:rsid w:val="00CA563C"/>
    <w:rsid w:val="00CB6896"/>
    <w:rsid w:val="00CD2FC7"/>
    <w:rsid w:val="00CD3270"/>
    <w:rsid w:val="00CD4A61"/>
    <w:rsid w:val="00CE0484"/>
    <w:rsid w:val="00CE1E3B"/>
    <w:rsid w:val="00CE69EE"/>
    <w:rsid w:val="00CF0A31"/>
    <w:rsid w:val="00CF5FF2"/>
    <w:rsid w:val="00CF77CA"/>
    <w:rsid w:val="00CF781E"/>
    <w:rsid w:val="00CF7B92"/>
    <w:rsid w:val="00D11FC0"/>
    <w:rsid w:val="00D1436F"/>
    <w:rsid w:val="00D16ED3"/>
    <w:rsid w:val="00D20417"/>
    <w:rsid w:val="00D22D13"/>
    <w:rsid w:val="00D306CB"/>
    <w:rsid w:val="00D31AF5"/>
    <w:rsid w:val="00D400ED"/>
    <w:rsid w:val="00D4295F"/>
    <w:rsid w:val="00D44003"/>
    <w:rsid w:val="00D65144"/>
    <w:rsid w:val="00D71009"/>
    <w:rsid w:val="00D72530"/>
    <w:rsid w:val="00D74E1C"/>
    <w:rsid w:val="00D756F4"/>
    <w:rsid w:val="00D75EA2"/>
    <w:rsid w:val="00D76295"/>
    <w:rsid w:val="00D91100"/>
    <w:rsid w:val="00DB28AF"/>
    <w:rsid w:val="00DB3EDB"/>
    <w:rsid w:val="00DB7B2A"/>
    <w:rsid w:val="00DC0B4B"/>
    <w:rsid w:val="00DC3B4F"/>
    <w:rsid w:val="00DC5527"/>
    <w:rsid w:val="00DC740F"/>
    <w:rsid w:val="00DD08B5"/>
    <w:rsid w:val="00DD2099"/>
    <w:rsid w:val="00DE7443"/>
    <w:rsid w:val="00DE77D6"/>
    <w:rsid w:val="00DF50D2"/>
    <w:rsid w:val="00DF7736"/>
    <w:rsid w:val="00E14F9B"/>
    <w:rsid w:val="00E163F3"/>
    <w:rsid w:val="00E16B1B"/>
    <w:rsid w:val="00E25685"/>
    <w:rsid w:val="00E27215"/>
    <w:rsid w:val="00E35C03"/>
    <w:rsid w:val="00E459C2"/>
    <w:rsid w:val="00E52ACD"/>
    <w:rsid w:val="00E530AA"/>
    <w:rsid w:val="00E544E0"/>
    <w:rsid w:val="00E576FE"/>
    <w:rsid w:val="00E65617"/>
    <w:rsid w:val="00E700F5"/>
    <w:rsid w:val="00E7444E"/>
    <w:rsid w:val="00E8765A"/>
    <w:rsid w:val="00EA2AC0"/>
    <w:rsid w:val="00EA63B9"/>
    <w:rsid w:val="00EC11BC"/>
    <w:rsid w:val="00EC4E39"/>
    <w:rsid w:val="00EC57AD"/>
    <w:rsid w:val="00ED1E5A"/>
    <w:rsid w:val="00ED7EDC"/>
    <w:rsid w:val="00EE33F0"/>
    <w:rsid w:val="00EE6D4A"/>
    <w:rsid w:val="00EF0DF5"/>
    <w:rsid w:val="00EF7BD0"/>
    <w:rsid w:val="00F13D8C"/>
    <w:rsid w:val="00F21D46"/>
    <w:rsid w:val="00F30E1C"/>
    <w:rsid w:val="00F33A4F"/>
    <w:rsid w:val="00F3755D"/>
    <w:rsid w:val="00F475C8"/>
    <w:rsid w:val="00F476D4"/>
    <w:rsid w:val="00F510BA"/>
    <w:rsid w:val="00F557CA"/>
    <w:rsid w:val="00F67178"/>
    <w:rsid w:val="00F70ABA"/>
    <w:rsid w:val="00F71440"/>
    <w:rsid w:val="00F72AD2"/>
    <w:rsid w:val="00F72AF1"/>
    <w:rsid w:val="00F73CB7"/>
    <w:rsid w:val="00F7403D"/>
    <w:rsid w:val="00F76310"/>
    <w:rsid w:val="00F76A4D"/>
    <w:rsid w:val="00F82B5C"/>
    <w:rsid w:val="00F83DB1"/>
    <w:rsid w:val="00F856F7"/>
    <w:rsid w:val="00F91B0F"/>
    <w:rsid w:val="00F95C2A"/>
    <w:rsid w:val="00FA1E6C"/>
    <w:rsid w:val="00FA36F5"/>
    <w:rsid w:val="00FA611F"/>
    <w:rsid w:val="00FB3C14"/>
    <w:rsid w:val="00FC10DF"/>
    <w:rsid w:val="00FC4D34"/>
    <w:rsid w:val="00FC7925"/>
    <w:rsid w:val="00FE7E98"/>
    <w:rsid w:val="00FF190D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F233D"/>
  <w15:docId w15:val="{6E7DD481-D295-4D0A-BAA4-84FDAE9D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65C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65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265C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65C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8F28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de-DE"/>
    </w:rPr>
  </w:style>
  <w:style w:type="character" w:styleId="Hipervnculo">
    <w:name w:val="Hyperlink"/>
    <w:basedOn w:val="Fuentedeprrafopredeter"/>
    <w:uiPriority w:val="99"/>
    <w:unhideWhenUsed/>
    <w:rsid w:val="00DD2099"/>
    <w:rPr>
      <w:color w:val="0000FF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553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55378"/>
    <w:rPr>
      <w:rFonts w:ascii="Courier New" w:hAnsi="Courier New" w:cs="Courier New"/>
      <w:color w:val="000000"/>
      <w:sz w:val="20"/>
      <w:szCs w:val="20"/>
      <w:lang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2B1218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B1218"/>
    <w:rPr>
      <w:rFonts w:ascii="Calibri" w:hAnsi="Calibri"/>
      <w:szCs w:val="21"/>
    </w:rPr>
  </w:style>
  <w:style w:type="paragraph" w:styleId="Prrafodelista">
    <w:name w:val="List Paragraph"/>
    <w:basedOn w:val="Normal"/>
    <w:uiPriority w:val="34"/>
    <w:qFormat/>
    <w:rsid w:val="00557F45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02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02AF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vcastell</dc:creator>
  <cp:lastModifiedBy>Daniel Pastor Peris</cp:lastModifiedBy>
  <cp:revision>6</cp:revision>
  <cp:lastPrinted>2022-01-19T09:51:00Z</cp:lastPrinted>
  <dcterms:created xsi:type="dcterms:W3CDTF">2026-03-13T10:05:00Z</dcterms:created>
  <dcterms:modified xsi:type="dcterms:W3CDTF">2026-05-12T14:47:00Z</dcterms:modified>
</cp:coreProperties>
</file>