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D12E" w14:textId="77777777" w:rsidR="00611969" w:rsidRPr="00611969" w:rsidRDefault="00611969" w:rsidP="00611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969">
        <w:rPr>
          <w:rFonts w:ascii="Times New Roman" w:hAnsi="Times New Roman" w:cs="Times New Roman"/>
          <w:b/>
          <w:sz w:val="24"/>
          <w:szCs w:val="24"/>
        </w:rPr>
        <w:t>ZASADY PRZYGOTOWANIA ZAGADNIENIA PROBLEMOWEGO/ PROJEKTU INŻYNIERSKIEGO</w:t>
      </w:r>
    </w:p>
    <w:p w14:paraId="22D9A482" w14:textId="77777777" w:rsidR="00611969" w:rsidRDefault="00611969" w:rsidP="00611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969">
        <w:rPr>
          <w:rFonts w:ascii="Times New Roman" w:hAnsi="Times New Roman" w:cs="Times New Roman"/>
          <w:b/>
          <w:sz w:val="24"/>
          <w:szCs w:val="24"/>
        </w:rPr>
        <w:t xml:space="preserve"> NA KIERUNKU </w:t>
      </w:r>
      <w:r>
        <w:rPr>
          <w:rFonts w:ascii="Times New Roman" w:hAnsi="Times New Roman" w:cs="Times New Roman"/>
          <w:b/>
          <w:sz w:val="24"/>
          <w:szCs w:val="24"/>
        </w:rPr>
        <w:t xml:space="preserve">BIOINŻYNIERIA </w:t>
      </w:r>
      <w:r w:rsidRPr="00611969">
        <w:rPr>
          <w:rFonts w:ascii="Times New Roman" w:hAnsi="Times New Roman" w:cs="Times New Roman"/>
          <w:b/>
          <w:sz w:val="24"/>
          <w:szCs w:val="24"/>
        </w:rPr>
        <w:t>NA WYDZIALE AGROBIOINŻYNIERII UNIWERSYTETU PRZYRODNICZEGO W LUBLINIE</w:t>
      </w:r>
    </w:p>
    <w:p w14:paraId="1288DE0E" w14:textId="77777777" w:rsidR="009748D1" w:rsidRPr="00246421" w:rsidRDefault="009748D1" w:rsidP="009748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B75DC" w14:textId="77777777" w:rsidR="009748D1" w:rsidRPr="00972FD1" w:rsidRDefault="00816975" w:rsidP="004A48FE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FD1">
        <w:rPr>
          <w:rFonts w:ascii="Times New Roman" w:hAnsi="Times New Roman" w:cs="Times New Roman"/>
          <w:sz w:val="24"/>
          <w:szCs w:val="24"/>
        </w:rPr>
        <w:t>Ogólne zasady prowadzeni</w:t>
      </w:r>
      <w:r w:rsidR="00B26A73" w:rsidRPr="00972FD1">
        <w:rPr>
          <w:rFonts w:ascii="Times New Roman" w:hAnsi="Times New Roman" w:cs="Times New Roman"/>
          <w:sz w:val="24"/>
          <w:szCs w:val="24"/>
        </w:rPr>
        <w:t>a</w:t>
      </w:r>
      <w:r w:rsidRPr="00972FD1">
        <w:rPr>
          <w:rFonts w:ascii="Times New Roman" w:hAnsi="Times New Roman" w:cs="Times New Roman"/>
          <w:sz w:val="24"/>
          <w:szCs w:val="24"/>
        </w:rPr>
        <w:t xml:space="preserve"> seminarium dyplomowego i przebiegu egzaminu dyplomowego na studiach pierwszego stopnia kończących się uzyskaniem tytułu zawodowego inżyniera reguluje Zarządzenie nr 45 Rektora UP w Lublinie z dnia 19 kwie</w:t>
      </w:r>
      <w:r w:rsidR="00627F96" w:rsidRPr="00972FD1">
        <w:rPr>
          <w:rFonts w:ascii="Times New Roman" w:hAnsi="Times New Roman" w:cs="Times New Roman"/>
          <w:sz w:val="24"/>
          <w:szCs w:val="24"/>
        </w:rPr>
        <w:t>tnia 2021r. (załącznik nr 1 do Z</w:t>
      </w:r>
      <w:r w:rsidRPr="00972FD1">
        <w:rPr>
          <w:rFonts w:ascii="Times New Roman" w:hAnsi="Times New Roman" w:cs="Times New Roman"/>
          <w:sz w:val="24"/>
          <w:szCs w:val="24"/>
        </w:rPr>
        <w:t>arządzenia)</w:t>
      </w:r>
      <w:r w:rsidR="00C81BF0" w:rsidRPr="00972FD1">
        <w:rPr>
          <w:rFonts w:ascii="Times New Roman" w:hAnsi="Times New Roman" w:cs="Times New Roman"/>
          <w:sz w:val="24"/>
          <w:szCs w:val="24"/>
        </w:rPr>
        <w:t>.</w:t>
      </w:r>
    </w:p>
    <w:p w14:paraId="5DA54A4B" w14:textId="77777777" w:rsidR="00F72B14" w:rsidRPr="00972FD1" w:rsidRDefault="00307654" w:rsidP="004A48FE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Zagadnienie problemowe/ p</w:t>
      </w:r>
      <w:r w:rsidR="00F72B14" w:rsidRPr="00972FD1">
        <w:rPr>
          <w:rFonts w:ascii="Times New Roman" w:hAnsi="Times New Roman" w:cs="Times New Roman"/>
          <w:sz w:val="24"/>
          <w:szCs w:val="24"/>
        </w:rPr>
        <w:t>rojekt inżynierski wykonywany przez studentów kierunku</w:t>
      </w:r>
      <w:r w:rsidR="00D62244" w:rsidRPr="00972FD1">
        <w:rPr>
          <w:rFonts w:ascii="Times New Roman" w:hAnsi="Times New Roman" w:cs="Times New Roman"/>
          <w:sz w:val="24"/>
          <w:szCs w:val="24"/>
        </w:rPr>
        <w:t xml:space="preserve"> bioinżynieria </w:t>
      </w:r>
      <w:r w:rsidR="00F72B14" w:rsidRPr="00972FD1">
        <w:rPr>
          <w:rFonts w:ascii="Times New Roman" w:hAnsi="Times New Roman" w:cs="Times New Roman"/>
          <w:sz w:val="24"/>
          <w:szCs w:val="24"/>
        </w:rPr>
        <w:t xml:space="preserve">powinien </w:t>
      </w:r>
      <w:r w:rsidR="00816975" w:rsidRPr="00972FD1">
        <w:rPr>
          <w:rFonts w:ascii="Times New Roman" w:hAnsi="Times New Roman" w:cs="Times New Roman"/>
          <w:sz w:val="24"/>
          <w:szCs w:val="24"/>
        </w:rPr>
        <w:t xml:space="preserve">dotyczyć zagadnień </w:t>
      </w:r>
      <w:r w:rsidR="00F72B14" w:rsidRPr="00972FD1">
        <w:rPr>
          <w:rFonts w:ascii="Times New Roman" w:hAnsi="Times New Roman" w:cs="Times New Roman"/>
          <w:sz w:val="24"/>
          <w:szCs w:val="24"/>
        </w:rPr>
        <w:t>z zakresu modelowania organizmów i środowiska w celu zapewnienia zdrowia ludzkiego i promowania zrównoważonego rozwoju, otrzymywania i wykorzystania bioproduktów lub planowania procesów technologicznych dla potrzeb człowieka, gospodarki i środowiska</w:t>
      </w:r>
      <w:r w:rsidR="00A91EB2" w:rsidRPr="00972FD1">
        <w:rPr>
          <w:rFonts w:ascii="Times New Roman" w:hAnsi="Times New Roman" w:cs="Times New Roman"/>
          <w:sz w:val="24"/>
          <w:szCs w:val="24"/>
        </w:rPr>
        <w:t xml:space="preserve"> i innych</w:t>
      </w:r>
      <w:r w:rsidR="00F72B14" w:rsidRPr="00972FD1">
        <w:rPr>
          <w:rFonts w:ascii="Times New Roman" w:hAnsi="Times New Roman" w:cs="Times New Roman"/>
          <w:sz w:val="24"/>
          <w:szCs w:val="24"/>
        </w:rPr>
        <w:t>.</w:t>
      </w:r>
    </w:p>
    <w:p w14:paraId="29200321" w14:textId="77777777" w:rsidR="009748D1" w:rsidRPr="00972FD1" w:rsidRDefault="009748D1" w:rsidP="004A48FE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FD1">
        <w:rPr>
          <w:rFonts w:ascii="Times New Roman" w:hAnsi="Times New Roman" w:cs="Times New Roman"/>
          <w:sz w:val="24"/>
          <w:szCs w:val="24"/>
        </w:rPr>
        <w:t>Projekt inżynierski powinien być spójny z efektami uczenia się, w tym z efektami uzyskania kompetencji inżynierskich oraz sylwetką absolwenta.</w:t>
      </w:r>
    </w:p>
    <w:p w14:paraId="4C24C155" w14:textId="77777777" w:rsidR="009748D1" w:rsidRDefault="009748D1" w:rsidP="004A48FE">
      <w:pPr>
        <w:pStyle w:val="Akapitzlist"/>
        <w:numPr>
          <w:ilvl w:val="0"/>
          <w:numId w:val="6"/>
        </w:numPr>
        <w:spacing w:before="240"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FD1">
        <w:rPr>
          <w:rFonts w:ascii="Times New Roman" w:hAnsi="Times New Roman" w:cs="Times New Roman"/>
          <w:sz w:val="24"/>
          <w:szCs w:val="24"/>
        </w:rPr>
        <w:t>W</w:t>
      </w:r>
      <w:r w:rsidR="00816975" w:rsidRPr="00972FD1">
        <w:rPr>
          <w:rFonts w:ascii="Times New Roman" w:hAnsi="Times New Roman" w:cs="Times New Roman"/>
          <w:sz w:val="24"/>
          <w:szCs w:val="24"/>
        </w:rPr>
        <w:t xml:space="preserve">szyscy uczestnicy seminarium dyplomowego mają obowiązek przygotowania </w:t>
      </w:r>
      <w:r w:rsidRPr="00972FD1">
        <w:rPr>
          <w:rFonts w:ascii="Times New Roman" w:hAnsi="Times New Roman" w:cs="Times New Roman"/>
          <w:sz w:val="24"/>
          <w:szCs w:val="24"/>
        </w:rPr>
        <w:t xml:space="preserve">projektu inżynierskiego w formie </w:t>
      </w:r>
      <w:r w:rsidR="00816975" w:rsidRPr="00972FD1">
        <w:rPr>
          <w:rFonts w:ascii="Times New Roman" w:hAnsi="Times New Roman" w:cs="Times New Roman"/>
          <w:sz w:val="24"/>
          <w:szCs w:val="24"/>
        </w:rPr>
        <w:t>prezentacji w programi</w:t>
      </w:r>
      <w:r w:rsidRPr="00972FD1">
        <w:rPr>
          <w:rFonts w:ascii="Times New Roman" w:hAnsi="Times New Roman" w:cs="Times New Roman"/>
          <w:sz w:val="24"/>
          <w:szCs w:val="24"/>
        </w:rPr>
        <w:t>e multimedialnym np. Power</w:t>
      </w:r>
      <w:r w:rsidR="00D656D4" w:rsidRPr="00972FD1">
        <w:rPr>
          <w:rFonts w:ascii="Times New Roman" w:hAnsi="Times New Roman" w:cs="Times New Roman"/>
          <w:sz w:val="24"/>
          <w:szCs w:val="24"/>
        </w:rPr>
        <w:t xml:space="preserve"> </w:t>
      </w:r>
      <w:r w:rsidRPr="00972FD1">
        <w:rPr>
          <w:rFonts w:ascii="Times New Roman" w:hAnsi="Times New Roman" w:cs="Times New Roman"/>
          <w:sz w:val="24"/>
          <w:szCs w:val="24"/>
        </w:rPr>
        <w:t>Point</w:t>
      </w:r>
      <w:r w:rsidR="00D656D4" w:rsidRPr="00972FD1">
        <w:rPr>
          <w:rFonts w:ascii="Times New Roman" w:hAnsi="Times New Roman" w:cs="Times New Roman"/>
          <w:sz w:val="24"/>
          <w:szCs w:val="24"/>
        </w:rPr>
        <w:t xml:space="preserve"> i zapisania go na nośniku elektronicznym umożliwiającym odczytanie na dostępnych komputerach w Dziekanacie Wydziału Agr</w:t>
      </w:r>
      <w:r w:rsidR="00502398" w:rsidRPr="00972FD1">
        <w:rPr>
          <w:rFonts w:ascii="Times New Roman" w:hAnsi="Times New Roman" w:cs="Times New Roman"/>
          <w:sz w:val="24"/>
          <w:szCs w:val="24"/>
        </w:rPr>
        <w:t>o</w:t>
      </w:r>
      <w:r w:rsidR="00D656D4" w:rsidRPr="00972FD1">
        <w:rPr>
          <w:rFonts w:ascii="Times New Roman" w:hAnsi="Times New Roman" w:cs="Times New Roman"/>
          <w:sz w:val="24"/>
          <w:szCs w:val="24"/>
        </w:rPr>
        <w:t>bioinżynierii</w:t>
      </w:r>
      <w:r w:rsidR="00A91EB2" w:rsidRPr="00972FD1">
        <w:rPr>
          <w:rFonts w:ascii="Times New Roman" w:hAnsi="Times New Roman" w:cs="Times New Roman"/>
          <w:sz w:val="24"/>
          <w:szCs w:val="24"/>
        </w:rPr>
        <w:t xml:space="preserve"> oraz w formie papierowej</w:t>
      </w:r>
      <w:r w:rsidR="00D656D4" w:rsidRPr="00972F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B858F" w14:textId="35ACAB13" w:rsidR="00CB2E09" w:rsidRDefault="00CB2E09" w:rsidP="004A48FE">
      <w:pPr>
        <w:pStyle w:val="Akapitzlist"/>
        <w:numPr>
          <w:ilvl w:val="0"/>
          <w:numId w:val="6"/>
        </w:numPr>
        <w:spacing w:before="240"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powinna być wykonana na szablonie zgodnym z Systemem Identyfikacji Wizualnej UP w Lublinie</w:t>
      </w:r>
    </w:p>
    <w:p w14:paraId="3919CA7F" w14:textId="77777777" w:rsidR="007D676C" w:rsidRDefault="007D676C" w:rsidP="004A48FE">
      <w:pPr>
        <w:pStyle w:val="Akapitzlist"/>
        <w:spacing w:before="240"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A5C55BA" w14:textId="77777777" w:rsidR="004A48FE" w:rsidRPr="00972FD1" w:rsidRDefault="004A48FE" w:rsidP="004A48FE">
      <w:pPr>
        <w:pStyle w:val="Akapitzlist"/>
        <w:spacing w:before="240"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D7A4434" w14:textId="77777777" w:rsidR="00972FD1" w:rsidRPr="004A48FE" w:rsidRDefault="007D676C" w:rsidP="004A48FE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8FE">
        <w:rPr>
          <w:rFonts w:ascii="Times New Roman" w:hAnsi="Times New Roman" w:cs="Times New Roman"/>
          <w:b/>
          <w:bCs/>
          <w:sz w:val="24"/>
          <w:szCs w:val="24"/>
        </w:rPr>
        <w:t>STRUKTURA ZAGADNIENIA PROBLEMOWEGO/ PROJEKTU</w:t>
      </w:r>
      <w:r w:rsidR="00BD7CCE" w:rsidRPr="004A48FE">
        <w:rPr>
          <w:rFonts w:ascii="Times New Roman" w:hAnsi="Times New Roman" w:cs="Times New Roman"/>
          <w:b/>
          <w:bCs/>
          <w:sz w:val="24"/>
          <w:szCs w:val="24"/>
        </w:rPr>
        <w:t xml:space="preserve"> INŻYNIERSKIEGO</w:t>
      </w:r>
      <w:r w:rsidR="00972FD1" w:rsidRPr="004A48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973F1B" w14:textId="438AAB90" w:rsidR="00816975" w:rsidRPr="00972FD1" w:rsidRDefault="007D676C" w:rsidP="004A48FE">
      <w:pPr>
        <w:pStyle w:val="Akapitzlist"/>
        <w:numPr>
          <w:ilvl w:val="1"/>
          <w:numId w:val="6"/>
        </w:numPr>
        <w:spacing w:after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244" w:rsidRPr="00972FD1">
        <w:rPr>
          <w:rFonts w:ascii="Times New Roman" w:hAnsi="Times New Roman" w:cs="Times New Roman"/>
          <w:sz w:val="24"/>
          <w:szCs w:val="24"/>
        </w:rPr>
        <w:t>S</w:t>
      </w:r>
      <w:r w:rsidR="000A70DC" w:rsidRPr="00972FD1">
        <w:rPr>
          <w:rFonts w:ascii="Times New Roman" w:hAnsi="Times New Roman" w:cs="Times New Roman"/>
          <w:sz w:val="24"/>
          <w:szCs w:val="24"/>
        </w:rPr>
        <w:t xml:space="preserve">trona tytułowa: </w:t>
      </w:r>
      <w:r w:rsidR="00CB2E09">
        <w:rPr>
          <w:rFonts w:ascii="Times New Roman" w:hAnsi="Times New Roman" w:cs="Times New Roman"/>
          <w:sz w:val="24"/>
          <w:szCs w:val="24"/>
        </w:rPr>
        <w:t xml:space="preserve">Powinna zawierać następujące informacje: nazwa uczelni, wydziału </w:t>
      </w:r>
      <w:r w:rsidR="00D656D4" w:rsidRPr="00972FD1">
        <w:rPr>
          <w:rFonts w:ascii="Times New Roman" w:hAnsi="Times New Roman" w:cs="Times New Roman"/>
          <w:sz w:val="24"/>
          <w:szCs w:val="24"/>
        </w:rPr>
        <w:t>k</w:t>
      </w:r>
      <w:r w:rsidR="00122BAB" w:rsidRPr="00972FD1">
        <w:rPr>
          <w:rFonts w:ascii="Times New Roman" w:hAnsi="Times New Roman" w:cs="Times New Roman"/>
          <w:sz w:val="24"/>
          <w:szCs w:val="24"/>
        </w:rPr>
        <w:t xml:space="preserve">ierunek studiów, </w:t>
      </w:r>
      <w:r w:rsidR="00D656D4" w:rsidRPr="00972FD1">
        <w:rPr>
          <w:rFonts w:ascii="Times New Roman" w:hAnsi="Times New Roman" w:cs="Times New Roman"/>
          <w:sz w:val="24"/>
          <w:szCs w:val="24"/>
        </w:rPr>
        <w:t xml:space="preserve">tytuł projektu w języku polskim i angielskim, imię i nazwisko studenta, nr albumu, </w:t>
      </w:r>
      <w:r w:rsidR="00D62244" w:rsidRPr="00972FD1">
        <w:rPr>
          <w:rFonts w:ascii="Times New Roman" w:hAnsi="Times New Roman" w:cs="Times New Roman"/>
          <w:sz w:val="24"/>
          <w:szCs w:val="24"/>
        </w:rPr>
        <w:t xml:space="preserve">imię i nazwisko nauczyciela akademickiego odpowiadającego za seminarium, imię i nazwisko konsultanta, </w:t>
      </w:r>
      <w:r w:rsidR="00D656D4" w:rsidRPr="00972FD1">
        <w:rPr>
          <w:rFonts w:ascii="Times New Roman" w:hAnsi="Times New Roman" w:cs="Times New Roman"/>
          <w:sz w:val="24"/>
          <w:szCs w:val="24"/>
        </w:rPr>
        <w:t>miejsce i rok wykonania projektu</w:t>
      </w:r>
      <w:r w:rsidR="0081103A" w:rsidRPr="00972FD1">
        <w:rPr>
          <w:rFonts w:ascii="Times New Roman" w:hAnsi="Times New Roman" w:cs="Times New Roman"/>
          <w:sz w:val="24"/>
          <w:szCs w:val="24"/>
        </w:rPr>
        <w:t>.</w:t>
      </w:r>
      <w:r w:rsidR="00D62244" w:rsidRPr="00972F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CBBD6" w14:textId="0151CC77" w:rsidR="00D62244" w:rsidRPr="007D676C" w:rsidRDefault="007D676C" w:rsidP="004A48FE">
      <w:pPr>
        <w:pStyle w:val="Akapitzlist"/>
        <w:numPr>
          <w:ilvl w:val="1"/>
          <w:numId w:val="6"/>
        </w:numPr>
        <w:spacing w:after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62244" w:rsidRPr="007D676C">
        <w:rPr>
          <w:rFonts w:ascii="Times New Roman" w:hAnsi="Times New Roman" w:cs="Times New Roman"/>
          <w:sz w:val="24"/>
          <w:szCs w:val="24"/>
        </w:rPr>
        <w:t>świadczenie autora</w:t>
      </w:r>
      <w:r w:rsidR="00CB2E09">
        <w:rPr>
          <w:rFonts w:ascii="Times New Roman" w:hAnsi="Times New Roman" w:cs="Times New Roman"/>
          <w:sz w:val="24"/>
          <w:szCs w:val="24"/>
        </w:rPr>
        <w:t xml:space="preserve"> </w:t>
      </w:r>
      <w:r w:rsidR="00D62244" w:rsidRPr="007D676C">
        <w:rPr>
          <w:rFonts w:ascii="Times New Roman" w:hAnsi="Times New Roman" w:cs="Times New Roman"/>
          <w:sz w:val="24"/>
          <w:szCs w:val="24"/>
        </w:rPr>
        <w:t>– według ustalonego wzoru</w:t>
      </w:r>
      <w:r w:rsidR="0081103A" w:rsidRPr="007D676C">
        <w:rPr>
          <w:rFonts w:ascii="Times New Roman" w:hAnsi="Times New Roman" w:cs="Times New Roman"/>
          <w:sz w:val="24"/>
          <w:szCs w:val="24"/>
        </w:rPr>
        <w:t>.</w:t>
      </w:r>
      <w:r w:rsidR="00D62244" w:rsidRPr="007D67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1E9E7" w14:textId="0E7D4081" w:rsidR="000A70DC" w:rsidRPr="007D676C" w:rsidRDefault="00776C25" w:rsidP="004A48FE">
      <w:pPr>
        <w:pStyle w:val="Akapitzlist"/>
        <w:numPr>
          <w:ilvl w:val="1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676C">
        <w:rPr>
          <w:rFonts w:ascii="Times New Roman" w:hAnsi="Times New Roman" w:cs="Times New Roman"/>
          <w:sz w:val="24"/>
          <w:szCs w:val="24"/>
        </w:rPr>
        <w:t>W</w:t>
      </w:r>
      <w:r w:rsidR="000A70DC" w:rsidRPr="007D676C">
        <w:rPr>
          <w:rFonts w:ascii="Times New Roman" w:hAnsi="Times New Roman" w:cs="Times New Roman"/>
          <w:sz w:val="24"/>
          <w:szCs w:val="24"/>
        </w:rPr>
        <w:t>prowadzenie</w:t>
      </w:r>
      <w:r w:rsidR="00CB2E09">
        <w:rPr>
          <w:rFonts w:ascii="Times New Roman" w:hAnsi="Times New Roman" w:cs="Times New Roman"/>
          <w:sz w:val="24"/>
          <w:szCs w:val="24"/>
        </w:rPr>
        <w:t xml:space="preserve"> - </w:t>
      </w:r>
      <w:r w:rsidR="000A70DC" w:rsidRPr="007D676C">
        <w:rPr>
          <w:rFonts w:ascii="Times New Roman" w:hAnsi="Times New Roman" w:cs="Times New Roman"/>
          <w:sz w:val="24"/>
          <w:szCs w:val="24"/>
        </w:rPr>
        <w:t>stanowiąc</w:t>
      </w:r>
      <w:r w:rsidRPr="007D676C">
        <w:rPr>
          <w:rFonts w:ascii="Times New Roman" w:hAnsi="Times New Roman" w:cs="Times New Roman"/>
          <w:sz w:val="24"/>
          <w:szCs w:val="24"/>
        </w:rPr>
        <w:t>e</w:t>
      </w:r>
      <w:r w:rsidR="000A70DC" w:rsidRPr="007D676C">
        <w:rPr>
          <w:rFonts w:ascii="Times New Roman" w:hAnsi="Times New Roman" w:cs="Times New Roman"/>
          <w:sz w:val="24"/>
          <w:szCs w:val="24"/>
        </w:rPr>
        <w:t xml:space="preserve"> zarys problemu badawczego, uzasadnienie podjęcia tematu, przegląd stanu wiedzy dotyczący rozwiązywanego problemu. Powinien być opracowany w oparciu o dane z aktualnej literatury naukowej powiązanej z realizowanym tematem projektu. W tekście należy dodać odniesienia do tych publikacji</w:t>
      </w:r>
      <w:r w:rsidR="00D62244" w:rsidRPr="007D676C">
        <w:rPr>
          <w:rFonts w:ascii="Times New Roman" w:hAnsi="Times New Roman" w:cs="Times New Roman"/>
          <w:sz w:val="24"/>
          <w:szCs w:val="24"/>
        </w:rPr>
        <w:t>,</w:t>
      </w:r>
      <w:r w:rsidR="000A70DC" w:rsidRPr="007D676C">
        <w:rPr>
          <w:rFonts w:ascii="Times New Roman" w:hAnsi="Times New Roman" w:cs="Times New Roman"/>
          <w:sz w:val="24"/>
          <w:szCs w:val="24"/>
        </w:rPr>
        <w:t xml:space="preserve"> np</w:t>
      </w:r>
      <w:r w:rsidR="00246421" w:rsidRPr="007D676C">
        <w:rPr>
          <w:rFonts w:ascii="Times New Roman" w:hAnsi="Times New Roman" w:cs="Times New Roman"/>
          <w:sz w:val="24"/>
          <w:szCs w:val="24"/>
        </w:rPr>
        <w:t>. Kowalski i Nowak</w:t>
      </w:r>
      <w:r w:rsidR="00262A71" w:rsidRPr="007D676C">
        <w:rPr>
          <w:rFonts w:ascii="Times New Roman" w:hAnsi="Times New Roman" w:cs="Times New Roman"/>
          <w:sz w:val="24"/>
          <w:szCs w:val="24"/>
        </w:rPr>
        <w:t xml:space="preserve"> [</w:t>
      </w:r>
      <w:r w:rsidRPr="007D676C">
        <w:rPr>
          <w:rFonts w:ascii="Times New Roman" w:hAnsi="Times New Roman" w:cs="Times New Roman"/>
          <w:sz w:val="24"/>
          <w:szCs w:val="24"/>
        </w:rPr>
        <w:t>2000</w:t>
      </w:r>
      <w:r w:rsidR="00262A71" w:rsidRPr="007D676C">
        <w:rPr>
          <w:rFonts w:ascii="Times New Roman" w:hAnsi="Times New Roman" w:cs="Times New Roman"/>
          <w:sz w:val="24"/>
          <w:szCs w:val="24"/>
        </w:rPr>
        <w:t>]</w:t>
      </w:r>
      <w:r w:rsidR="00246421" w:rsidRPr="007D676C">
        <w:rPr>
          <w:rFonts w:ascii="Times New Roman" w:hAnsi="Times New Roman" w:cs="Times New Roman"/>
          <w:sz w:val="24"/>
          <w:szCs w:val="24"/>
        </w:rPr>
        <w:t xml:space="preserve"> udowodnili, ż</w:t>
      </w:r>
      <w:r w:rsidR="000A70DC" w:rsidRPr="007D676C">
        <w:rPr>
          <w:rFonts w:ascii="Times New Roman" w:hAnsi="Times New Roman" w:cs="Times New Roman"/>
          <w:sz w:val="24"/>
          <w:szCs w:val="24"/>
        </w:rPr>
        <w:t>e…. wykazali, że….</w:t>
      </w:r>
    </w:p>
    <w:p w14:paraId="4897442B" w14:textId="5CD31108" w:rsidR="000A70DC" w:rsidRDefault="00776C25" w:rsidP="004A48FE">
      <w:pPr>
        <w:pStyle w:val="Akapitzlist"/>
        <w:numPr>
          <w:ilvl w:val="1"/>
          <w:numId w:val="6"/>
        </w:numPr>
        <w:spacing w:after="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EB2">
        <w:rPr>
          <w:rFonts w:ascii="Times New Roman" w:hAnsi="Times New Roman" w:cs="Times New Roman"/>
          <w:sz w:val="24"/>
          <w:szCs w:val="24"/>
        </w:rPr>
        <w:t>C</w:t>
      </w:r>
      <w:r w:rsidR="000A70DC" w:rsidRPr="00A91EB2">
        <w:rPr>
          <w:rFonts w:ascii="Times New Roman" w:hAnsi="Times New Roman" w:cs="Times New Roman"/>
          <w:sz w:val="24"/>
          <w:szCs w:val="24"/>
        </w:rPr>
        <w:t>el i zakres projektu</w:t>
      </w:r>
      <w:r w:rsidR="0081103A" w:rsidRPr="00A91EB2">
        <w:rPr>
          <w:rFonts w:ascii="Times New Roman" w:hAnsi="Times New Roman" w:cs="Times New Roman"/>
          <w:sz w:val="24"/>
          <w:szCs w:val="24"/>
        </w:rPr>
        <w:t xml:space="preserve"> </w:t>
      </w:r>
      <w:r w:rsidR="00CB2E09">
        <w:rPr>
          <w:rFonts w:ascii="Times New Roman" w:hAnsi="Times New Roman" w:cs="Times New Roman"/>
          <w:sz w:val="24"/>
          <w:szCs w:val="24"/>
        </w:rPr>
        <w:t>-</w:t>
      </w:r>
      <w:r w:rsidR="000A70DC" w:rsidRPr="00246421">
        <w:rPr>
          <w:rFonts w:ascii="Times New Roman" w:hAnsi="Times New Roman" w:cs="Times New Roman"/>
          <w:sz w:val="24"/>
          <w:szCs w:val="24"/>
        </w:rPr>
        <w:t xml:space="preserve"> Cel powinien być jasno sprecyzowany i powinien być zgodny z tematem projektu. W zależności od charakteru projektu może być podzielony na cel główny i cele szczegółowe</w:t>
      </w:r>
      <w:r w:rsidR="0081103A">
        <w:rPr>
          <w:rFonts w:ascii="Times New Roman" w:hAnsi="Times New Roman" w:cs="Times New Roman"/>
          <w:sz w:val="24"/>
          <w:szCs w:val="24"/>
        </w:rPr>
        <w:t>.</w:t>
      </w:r>
    </w:p>
    <w:p w14:paraId="6E1F0C32" w14:textId="25EF10E1" w:rsidR="0081103A" w:rsidRDefault="0081103A" w:rsidP="004A48FE">
      <w:pPr>
        <w:pStyle w:val="Akapitzlist"/>
        <w:numPr>
          <w:ilvl w:val="1"/>
          <w:numId w:val="6"/>
        </w:numPr>
        <w:spacing w:after="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EB2">
        <w:rPr>
          <w:rFonts w:ascii="Times New Roman" w:hAnsi="Times New Roman" w:cs="Times New Roman"/>
          <w:sz w:val="24"/>
          <w:szCs w:val="24"/>
        </w:rPr>
        <w:t>Charakterystyka obiektu/</w:t>
      </w:r>
      <w:r w:rsidR="00307654">
        <w:rPr>
          <w:rFonts w:ascii="Times New Roman" w:hAnsi="Times New Roman" w:cs="Times New Roman"/>
          <w:sz w:val="24"/>
          <w:szCs w:val="24"/>
        </w:rPr>
        <w:t xml:space="preserve"> </w:t>
      </w:r>
      <w:r w:rsidRPr="00A91EB2">
        <w:rPr>
          <w:rFonts w:ascii="Times New Roman" w:hAnsi="Times New Roman" w:cs="Times New Roman"/>
          <w:sz w:val="24"/>
          <w:szCs w:val="24"/>
        </w:rPr>
        <w:t xml:space="preserve">materiału badań </w:t>
      </w:r>
      <w:r>
        <w:rPr>
          <w:rFonts w:ascii="Times New Roman" w:hAnsi="Times New Roman" w:cs="Times New Roman"/>
          <w:sz w:val="24"/>
          <w:szCs w:val="24"/>
        </w:rPr>
        <w:t xml:space="preserve">– należy podać, co powinno być materiałem badawczym w projekcie. Materiał powinien być dobrze scharakteryzowany (linie,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odmiany roślin, gatunki zwierząt, szczepy mikroorganizmów, próbki gleby itp.), podając także np. ilość próbek jaka powinna być analizowana. </w:t>
      </w:r>
    </w:p>
    <w:p w14:paraId="4BD48496" w14:textId="1BAFC119" w:rsidR="00CB2E09" w:rsidRPr="00CB2E09" w:rsidRDefault="00CB2E09" w:rsidP="004A48FE">
      <w:pPr>
        <w:pStyle w:val="Akapitzlist"/>
        <w:numPr>
          <w:ilvl w:val="1"/>
          <w:numId w:val="6"/>
        </w:num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Poszukiwanie rozwiązań - </w:t>
      </w:r>
      <w:r w:rsidRPr="00CB2E09">
        <w:rPr>
          <w:rFonts w:ascii="Times New Roman" w:hAnsi="Times New Roman" w:cs="Times New Roman"/>
          <w:iCs/>
          <w:sz w:val="24"/>
          <w:szCs w:val="24"/>
        </w:rPr>
        <w:t>propozycja co najmniej 2 wariantów rozwiązań zadania projektowego na podstawie analizy dostępnej literatury, konsultacji, własnych pomysłów itp., ocena zebranych rozwiązań ze wskazaniem mocnych i słabych stron, wad i zalet każdego rozwiązania</w:t>
      </w:r>
    </w:p>
    <w:p w14:paraId="43AA252C" w14:textId="47D1C870" w:rsidR="00CB2E09" w:rsidRPr="00CB2E09" w:rsidRDefault="00CB2E09" w:rsidP="004A48FE">
      <w:pPr>
        <w:pStyle w:val="Akapitzlist"/>
        <w:numPr>
          <w:ilvl w:val="1"/>
          <w:numId w:val="6"/>
        </w:numPr>
        <w:spacing w:after="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Decyzja</w:t>
      </w:r>
      <w:r w:rsidR="00793590">
        <w:rPr>
          <w:rFonts w:ascii="Times New Roman" w:hAnsi="Times New Roman" w:cs="Times New Roman"/>
          <w:sz w:val="24"/>
          <w:szCs w:val="24"/>
        </w:rPr>
        <w:t>/ ekspertyza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E09">
        <w:rPr>
          <w:rFonts w:ascii="Times New Roman" w:hAnsi="Times New Roman" w:cs="Times New Roman"/>
          <w:sz w:val="24"/>
          <w:szCs w:val="24"/>
        </w:rPr>
        <w:t xml:space="preserve">- </w:t>
      </w:r>
      <w:r w:rsidRPr="00CB2E0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i uzasadnienie wyboru rozwiązania optymalnego w aspekcie analizowanego problemu</w:t>
      </w:r>
    </w:p>
    <w:p w14:paraId="38F3E9C9" w14:textId="77777777" w:rsidR="00CB2E09" w:rsidRDefault="00776C25" w:rsidP="004A48FE">
      <w:pPr>
        <w:pStyle w:val="Akapitzlist"/>
        <w:numPr>
          <w:ilvl w:val="1"/>
          <w:numId w:val="6"/>
        </w:numPr>
        <w:spacing w:after="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EB2">
        <w:rPr>
          <w:rFonts w:ascii="Times New Roman" w:hAnsi="Times New Roman" w:cs="Times New Roman"/>
          <w:sz w:val="24"/>
          <w:szCs w:val="24"/>
        </w:rPr>
        <w:t>M</w:t>
      </w:r>
      <w:r w:rsidR="000A70DC" w:rsidRPr="00A91EB2">
        <w:rPr>
          <w:rFonts w:ascii="Times New Roman" w:hAnsi="Times New Roman" w:cs="Times New Roman"/>
          <w:sz w:val="24"/>
          <w:szCs w:val="24"/>
        </w:rPr>
        <w:t>etody</w:t>
      </w:r>
      <w:r w:rsidR="0081103A" w:rsidRPr="00A91EB2">
        <w:rPr>
          <w:rFonts w:ascii="Times New Roman" w:hAnsi="Times New Roman" w:cs="Times New Roman"/>
          <w:sz w:val="24"/>
          <w:szCs w:val="24"/>
        </w:rPr>
        <w:t>ka projektu</w:t>
      </w:r>
      <w:r w:rsidR="000A70DC" w:rsidRPr="00246421">
        <w:rPr>
          <w:rFonts w:ascii="Times New Roman" w:hAnsi="Times New Roman" w:cs="Times New Roman"/>
          <w:sz w:val="24"/>
          <w:szCs w:val="24"/>
        </w:rPr>
        <w:t xml:space="preserve"> – należy dokładnie scharakteryzować metody badawcze jakie powinny być wykorzystane w </w:t>
      </w:r>
      <w:r w:rsidR="00CB2E09">
        <w:rPr>
          <w:rFonts w:ascii="Times New Roman" w:hAnsi="Times New Roman" w:cs="Times New Roman"/>
          <w:sz w:val="24"/>
          <w:szCs w:val="24"/>
        </w:rPr>
        <w:t>poszczególnych etapach projektu wraz z opisem etapów</w:t>
      </w:r>
      <w:r w:rsidR="005555EC" w:rsidRPr="00246421">
        <w:rPr>
          <w:rFonts w:ascii="Times New Roman" w:hAnsi="Times New Roman" w:cs="Times New Roman"/>
          <w:sz w:val="24"/>
          <w:szCs w:val="24"/>
        </w:rPr>
        <w:t>.</w:t>
      </w:r>
    </w:p>
    <w:p w14:paraId="49D3A60D" w14:textId="77777777" w:rsidR="004A48FE" w:rsidRDefault="00776C25" w:rsidP="00793590">
      <w:pPr>
        <w:pStyle w:val="Akapitzlist"/>
        <w:numPr>
          <w:ilvl w:val="1"/>
          <w:numId w:val="6"/>
        </w:numPr>
        <w:spacing w:after="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2E09">
        <w:rPr>
          <w:rFonts w:ascii="Times New Roman" w:hAnsi="Times New Roman" w:cs="Times New Roman"/>
          <w:sz w:val="24"/>
          <w:szCs w:val="24"/>
        </w:rPr>
        <w:t>P</w:t>
      </w:r>
      <w:r w:rsidR="005555EC" w:rsidRPr="00CB2E09">
        <w:rPr>
          <w:rFonts w:ascii="Times New Roman" w:hAnsi="Times New Roman" w:cs="Times New Roman"/>
          <w:sz w:val="24"/>
          <w:szCs w:val="24"/>
        </w:rPr>
        <w:t>odsumowanie – określenie znaczenia projektu, możliwości wykorzystania wyników projektu, powiązanie projektu z kierunkiem studiów</w:t>
      </w:r>
      <w:r w:rsidR="00A51765" w:rsidRPr="00CB2E09">
        <w:rPr>
          <w:rFonts w:ascii="Times New Roman" w:hAnsi="Times New Roman" w:cs="Times New Roman"/>
          <w:sz w:val="24"/>
          <w:szCs w:val="24"/>
        </w:rPr>
        <w:t>.</w:t>
      </w:r>
    </w:p>
    <w:p w14:paraId="20FA5CC4" w14:textId="076BB38C" w:rsidR="005555EC" w:rsidRPr="004A48FE" w:rsidRDefault="00A51765" w:rsidP="00793590">
      <w:pPr>
        <w:pStyle w:val="Akapitzlist"/>
        <w:numPr>
          <w:ilvl w:val="1"/>
          <w:numId w:val="6"/>
        </w:numPr>
        <w:spacing w:after="0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48FE">
        <w:rPr>
          <w:rFonts w:ascii="Times New Roman" w:hAnsi="Times New Roman" w:cs="Times New Roman"/>
          <w:sz w:val="24"/>
          <w:szCs w:val="24"/>
        </w:rPr>
        <w:t xml:space="preserve">Literatura </w:t>
      </w:r>
      <w:r w:rsidR="005555EC" w:rsidRPr="004A48FE">
        <w:rPr>
          <w:rFonts w:ascii="Times New Roman" w:hAnsi="Times New Roman" w:cs="Times New Roman"/>
          <w:sz w:val="24"/>
          <w:szCs w:val="24"/>
        </w:rPr>
        <w:t>– pozycje literatury wykorzystane do przygotowania projektu</w:t>
      </w:r>
      <w:r w:rsidRPr="004A48FE">
        <w:rPr>
          <w:rFonts w:ascii="Times New Roman" w:hAnsi="Times New Roman" w:cs="Times New Roman"/>
          <w:sz w:val="24"/>
          <w:szCs w:val="24"/>
        </w:rPr>
        <w:t>.</w:t>
      </w:r>
      <w:r w:rsidR="00CB2E09" w:rsidRPr="004A48FE">
        <w:rPr>
          <w:rFonts w:ascii="Times New Roman" w:hAnsi="Times New Roman" w:cs="Times New Roman"/>
          <w:sz w:val="24"/>
          <w:szCs w:val="24"/>
        </w:rPr>
        <w:t xml:space="preserve"> Sposób przygotowania spisu literatury i umieszczania odnośników w tekście powinien być zgodny z jednym ze standardowych sposobów wprowadzania cytowa</w:t>
      </w:r>
      <w:r w:rsidR="004A48FE" w:rsidRPr="004A48FE">
        <w:rPr>
          <w:rFonts w:ascii="Times New Roman" w:hAnsi="Times New Roman" w:cs="Times New Roman"/>
          <w:sz w:val="24"/>
          <w:szCs w:val="24"/>
        </w:rPr>
        <w:t>ń</w:t>
      </w:r>
      <w:r w:rsidR="00CB2E09" w:rsidRPr="004A48FE">
        <w:rPr>
          <w:rFonts w:ascii="Times New Roman" w:hAnsi="Times New Roman" w:cs="Times New Roman"/>
          <w:sz w:val="24"/>
          <w:szCs w:val="24"/>
        </w:rPr>
        <w:t xml:space="preserve"> do tekstu.</w:t>
      </w:r>
    </w:p>
    <w:p w14:paraId="3FC58B6B" w14:textId="77777777" w:rsidR="007D676C" w:rsidRDefault="007D676C" w:rsidP="004A48FE">
      <w:pPr>
        <w:pStyle w:val="Akapitzlist"/>
        <w:spacing w:after="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88254E6" w14:textId="0FE3DEFB" w:rsidR="00A51765" w:rsidRPr="004A48FE" w:rsidRDefault="004A48FE" w:rsidP="004A48F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FE">
        <w:rPr>
          <w:rFonts w:ascii="Times New Roman" w:hAnsi="Times New Roman" w:cs="Times New Roman"/>
          <w:b/>
          <w:sz w:val="24"/>
          <w:szCs w:val="24"/>
        </w:rPr>
        <w:t>STRONA EDYTORSKA ZAGADNIENIA PROBLEMOWEGO/ PROJEKTU DYPLOMOWEGO</w:t>
      </w:r>
    </w:p>
    <w:p w14:paraId="5AFFCAE7" w14:textId="562E95D5" w:rsidR="00A51765" w:rsidRDefault="00A51765" w:rsidP="004A48FE">
      <w:p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765">
        <w:rPr>
          <w:rFonts w:ascii="Times New Roman" w:hAnsi="Times New Roman" w:cs="Times New Roman"/>
          <w:bCs/>
          <w:sz w:val="24"/>
          <w:szCs w:val="24"/>
        </w:rPr>
        <w:t xml:space="preserve">Projekt inżynierski powinien składać się z maksymalnie </w:t>
      </w:r>
      <w:r w:rsidR="00CB2E09">
        <w:rPr>
          <w:rFonts w:ascii="Times New Roman" w:hAnsi="Times New Roman" w:cs="Times New Roman"/>
          <w:bCs/>
          <w:sz w:val="24"/>
          <w:szCs w:val="24"/>
        </w:rPr>
        <w:t>30</w:t>
      </w:r>
      <w:r w:rsidRPr="00A51765">
        <w:rPr>
          <w:rFonts w:ascii="Times New Roman" w:hAnsi="Times New Roman" w:cs="Times New Roman"/>
          <w:bCs/>
          <w:sz w:val="24"/>
          <w:szCs w:val="24"/>
        </w:rPr>
        <w:t xml:space="preserve"> slajdów (w tym strona tytułowa i oświadczenia)</w:t>
      </w:r>
      <w:r w:rsidR="00CB2E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2648BC" w14:textId="17A8E397" w:rsidR="00CB2E09" w:rsidRPr="00A51765" w:rsidRDefault="00CB2E09" w:rsidP="004A48FE">
      <w:p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Zalecenia edytorskie:</w:t>
      </w:r>
    </w:p>
    <w:p w14:paraId="7BADDDF4" w14:textId="039EF0CD" w:rsidR="004A48FE" w:rsidRDefault="00A51765" w:rsidP="004A48FE">
      <w:p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765">
        <w:rPr>
          <w:rFonts w:ascii="Times New Roman" w:hAnsi="Times New Roman" w:cs="Times New Roman"/>
          <w:bCs/>
          <w:sz w:val="24"/>
          <w:szCs w:val="24"/>
        </w:rPr>
        <w:t xml:space="preserve">Tekst </w:t>
      </w:r>
      <w:r w:rsidR="004A48FE">
        <w:rPr>
          <w:rFonts w:ascii="Times New Roman" w:hAnsi="Times New Roman" w:cs="Times New Roman"/>
          <w:bCs/>
          <w:sz w:val="24"/>
          <w:szCs w:val="24"/>
        </w:rPr>
        <w:t>– czcionka jednolita w całej prezentacji, dostosowana do wielkości slajdów</w:t>
      </w:r>
    </w:p>
    <w:p w14:paraId="1BA0AC70" w14:textId="41D08022" w:rsidR="00A51765" w:rsidRDefault="00A51765" w:rsidP="004A48FE">
      <w:p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2E2">
        <w:rPr>
          <w:rFonts w:ascii="Times New Roman" w:hAnsi="Times New Roman" w:cs="Times New Roman"/>
          <w:bCs/>
          <w:sz w:val="24"/>
          <w:szCs w:val="24"/>
        </w:rPr>
        <w:t>Tabele i rysunki</w:t>
      </w:r>
      <w:r w:rsidR="004A48FE">
        <w:rPr>
          <w:rFonts w:ascii="Times New Roman" w:hAnsi="Times New Roman" w:cs="Times New Roman"/>
          <w:bCs/>
          <w:sz w:val="24"/>
          <w:szCs w:val="24"/>
        </w:rPr>
        <w:t xml:space="preserve"> – powinny być podpisane: </w:t>
      </w:r>
      <w:r w:rsidRPr="004A48FE">
        <w:rPr>
          <w:rFonts w:ascii="Times New Roman" w:hAnsi="Times New Roman" w:cs="Times New Roman"/>
          <w:bCs/>
          <w:sz w:val="24"/>
          <w:szCs w:val="24"/>
        </w:rPr>
        <w:t>numery i tytuły tabel (bez pogrubienia) umieszcza się nad tabelą,</w:t>
      </w:r>
      <w:r w:rsidR="004A48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2E2">
        <w:rPr>
          <w:rFonts w:ascii="Times New Roman" w:hAnsi="Times New Roman" w:cs="Times New Roman"/>
          <w:bCs/>
          <w:sz w:val="24"/>
          <w:szCs w:val="24"/>
        </w:rPr>
        <w:t>numer i tytuł schematu, rysunku, fotografii umieszcza się pod rysunkiem</w:t>
      </w:r>
    </w:p>
    <w:p w14:paraId="28CB425C" w14:textId="77777777" w:rsidR="004A48FE" w:rsidRPr="005D12E2" w:rsidRDefault="004A48FE" w:rsidP="004A48FE">
      <w:p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F1634" w14:textId="09C21F4D" w:rsidR="007A2F40" w:rsidRDefault="007A2F40" w:rsidP="004A48FE">
      <w:pPr>
        <w:pStyle w:val="Akapitzlist"/>
        <w:numPr>
          <w:ilvl w:val="0"/>
          <w:numId w:val="6"/>
        </w:numPr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676C">
        <w:rPr>
          <w:rFonts w:ascii="Times New Roman" w:hAnsi="Times New Roman" w:cs="Times New Roman"/>
          <w:sz w:val="24"/>
          <w:szCs w:val="24"/>
        </w:rPr>
        <w:t>Student ma obowiąz</w:t>
      </w:r>
      <w:r w:rsidR="008618F9" w:rsidRPr="007D676C">
        <w:rPr>
          <w:rFonts w:ascii="Times New Roman" w:hAnsi="Times New Roman" w:cs="Times New Roman"/>
          <w:sz w:val="24"/>
          <w:szCs w:val="24"/>
        </w:rPr>
        <w:t>e</w:t>
      </w:r>
      <w:r w:rsidRPr="007D676C">
        <w:rPr>
          <w:rFonts w:ascii="Times New Roman" w:hAnsi="Times New Roman" w:cs="Times New Roman"/>
          <w:sz w:val="24"/>
          <w:szCs w:val="24"/>
        </w:rPr>
        <w:t xml:space="preserve">k dostarczenia </w:t>
      </w:r>
      <w:r w:rsidR="008618F9" w:rsidRPr="007D676C">
        <w:rPr>
          <w:rFonts w:ascii="Times New Roman" w:hAnsi="Times New Roman" w:cs="Times New Roman"/>
          <w:sz w:val="24"/>
          <w:szCs w:val="24"/>
        </w:rPr>
        <w:t xml:space="preserve">projektu w wersji elektronicznej i papierowej </w:t>
      </w:r>
      <w:r w:rsidRPr="007D676C">
        <w:rPr>
          <w:rFonts w:ascii="Times New Roman" w:hAnsi="Times New Roman" w:cs="Times New Roman"/>
          <w:sz w:val="24"/>
          <w:szCs w:val="24"/>
        </w:rPr>
        <w:t xml:space="preserve">przed </w:t>
      </w:r>
      <w:r w:rsidR="008618F9" w:rsidRPr="007D676C">
        <w:rPr>
          <w:rFonts w:ascii="Times New Roman" w:hAnsi="Times New Roman" w:cs="Times New Roman"/>
          <w:sz w:val="24"/>
          <w:szCs w:val="24"/>
        </w:rPr>
        <w:t>e</w:t>
      </w:r>
      <w:r w:rsidRPr="007D676C">
        <w:rPr>
          <w:rFonts w:ascii="Times New Roman" w:hAnsi="Times New Roman" w:cs="Times New Roman"/>
          <w:sz w:val="24"/>
          <w:szCs w:val="24"/>
        </w:rPr>
        <w:t xml:space="preserve">gzaminem dyplomowym </w:t>
      </w:r>
      <w:r w:rsidR="008618F9" w:rsidRPr="007D676C">
        <w:rPr>
          <w:rFonts w:ascii="Times New Roman" w:hAnsi="Times New Roman" w:cs="Times New Roman"/>
          <w:sz w:val="24"/>
          <w:szCs w:val="24"/>
        </w:rPr>
        <w:t>w terminie zgodnym z procedurą WA-S8A.</w:t>
      </w:r>
    </w:p>
    <w:p w14:paraId="3A026AA5" w14:textId="77777777" w:rsidR="004A48FE" w:rsidRPr="007D676C" w:rsidRDefault="004A48FE" w:rsidP="004A48FE">
      <w:pPr>
        <w:pStyle w:val="Akapitzlist"/>
        <w:spacing w:after="24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B3C079" w14:textId="77777777" w:rsidR="00D656D4" w:rsidRPr="007D676C" w:rsidRDefault="00802125" w:rsidP="004A48F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48F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SZCZEGÓŁOWYMI KRYTERIAMI WERYFIKACJI ZAKRESU I POZIOMU MERYTORYCZNEGO PREZENTACJI NA EGZAMIN DYPLOMOWY JEST</w:t>
      </w:r>
      <w:r w:rsidR="00D656D4" w:rsidRPr="007D6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73EBDE43" w14:textId="772B39FE" w:rsidR="00D656D4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029D">
        <w:rPr>
          <w:rFonts w:ascii="Times New Roman" w:eastAsia="Times New Roman" w:hAnsi="Times New Roman" w:cs="Times New Roman"/>
          <w:sz w:val="24"/>
          <w:szCs w:val="24"/>
          <w:lang w:eastAsia="en-GB"/>
        </w:rPr>
        <w:t>Zgodność tematyki prezentacji z kierunkiem studiów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F02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(pokrycie efektów uczenia się w zakresie wiedzy i umiejętności dla kierunku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bioinżynieria</w:t>
      </w:r>
      <w:r w:rsidRPr="00DF02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</w:p>
    <w:p w14:paraId="3ABA975E" w14:textId="43CE0CF9" w:rsidR="00D656D4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029D">
        <w:rPr>
          <w:rFonts w:ascii="Times New Roman" w:eastAsia="Times New Roman" w:hAnsi="Times New Roman" w:cs="Times New Roman"/>
          <w:sz w:val="24"/>
          <w:szCs w:val="24"/>
          <w:lang w:eastAsia="en-GB"/>
        </w:rPr>
        <w:t>Zgodność tytułu prezentacji dyplomowej ze sformułowanym celem i zakresem.  Ocen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ie będzie podlegać</w:t>
      </w:r>
      <w:r w:rsidRPr="00DF02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zgodnoś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ć</w:t>
      </w:r>
      <w:r w:rsidRPr="00DF029D">
        <w:rPr>
          <w:rFonts w:ascii="Times New Roman" w:eastAsia="Times New Roman" w:hAnsi="Times New Roman" w:cs="Times New Roman"/>
          <w:sz w:val="24"/>
          <w:szCs w:val="24"/>
          <w:lang w:eastAsia="en-GB"/>
        </w:rPr>
        <w:t>/spójnoś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ć</w:t>
      </w:r>
      <w:r w:rsidRPr="00DF02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celu prezentacji z metodyką, treścią oraz wnioskami/podsumowaniem.</w:t>
      </w:r>
    </w:p>
    <w:p w14:paraId="234DC1B3" w14:textId="77777777" w:rsidR="00D656D4" w:rsidRPr="0079429C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>Właściwe wprowadzenie w problematykę naukową dziedziny i dyscypliny nauki, której dotyczy praca; związek pracy z badaniami naukowymi, przegląd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em</w:t>
      </w: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klasyfikacj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ą</w:t>
      </w: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znanych rozwiązań problemu, motywy wyboru i uzasadnienie podjęcia tematu (również wskazanie aktualnych pozycji bibliograficznych, w szczególności anglojęzycznych informujących o stanie wiedzy i badań w zakresie podjętego tematu oraz ich prawidłowe cytowanie).</w:t>
      </w:r>
    </w:p>
    <w:p w14:paraId="790CAD9E" w14:textId="311B9E85" w:rsidR="00D656D4" w:rsidRPr="0079429C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Odpowiedni dla danego celu i zakresu pracy dobór metod badawczych i sposobów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ozwiązywania problemu. Poprawny opis wykorzystanych metod badawczych. </w:t>
      </w:r>
    </w:p>
    <w:p w14:paraId="766D6C13" w14:textId="77777777" w:rsidR="00D656D4" w:rsidRPr="0079429C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Ocena układu i struktury prezentacji. Zachowanie właściwych proporcji poszczególnych elementów prezentacji. </w:t>
      </w:r>
    </w:p>
    <w:p w14:paraId="5ED80179" w14:textId="77777777" w:rsidR="00D656D4" w:rsidRPr="0079429C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>Praktyczna przydatność projektu, możliwości jego aplikacyjnego wykorzystania.</w:t>
      </w:r>
    </w:p>
    <w:p w14:paraId="1FBD6071" w14:textId="77777777" w:rsidR="00D656D4" w:rsidRPr="0079429C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Poprawne wykorzystanie słownictwa charakterystycznego dla danej tematyki. </w:t>
      </w:r>
    </w:p>
    <w:p w14:paraId="3F298E97" w14:textId="77777777" w:rsidR="00D656D4" w:rsidRPr="0079429C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Poprawność językowa. </w:t>
      </w:r>
    </w:p>
    <w:p w14:paraId="385011E5" w14:textId="77777777" w:rsidR="00D656D4" w:rsidRPr="0079429C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Poprawność formalna i edycyjna prezentacji. </w:t>
      </w:r>
    </w:p>
    <w:p w14:paraId="72CB4C44" w14:textId="77777777" w:rsidR="00D656D4" w:rsidRPr="0079429C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>Ocena zaproponowanych w projekcie rozwiązań w odniesieniu do danych literaturowych, umiejętność precyzyjnego wyrażania własnych spostrzeżeń</w:t>
      </w:r>
    </w:p>
    <w:p w14:paraId="7C39B0E1" w14:textId="77777777" w:rsidR="00D656D4" w:rsidRPr="0079429C" w:rsidRDefault="00D656D4" w:rsidP="004A48FE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>Adekwatność sformułowanych podsumowania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>wniosków do celu i zakresu pracy.  Obiektywizm i krytyczność w formułowaniu podsumowania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Pr="0079429C">
        <w:rPr>
          <w:rFonts w:ascii="Times New Roman" w:eastAsia="Times New Roman" w:hAnsi="Times New Roman" w:cs="Times New Roman"/>
          <w:sz w:val="24"/>
          <w:szCs w:val="24"/>
          <w:lang w:eastAsia="en-GB"/>
        </w:rPr>
        <w:t>wniosków.</w:t>
      </w:r>
    </w:p>
    <w:p w14:paraId="4C43A265" w14:textId="77777777" w:rsidR="00D656D4" w:rsidRPr="00D656D4" w:rsidRDefault="00D656D4" w:rsidP="004A48FE">
      <w:pPr>
        <w:spacing w:after="240"/>
        <w:ind w:left="709" w:hanging="425"/>
        <w:rPr>
          <w:rFonts w:ascii="Times New Roman" w:hAnsi="Times New Roman" w:cs="Times New Roman"/>
          <w:sz w:val="24"/>
          <w:szCs w:val="24"/>
        </w:rPr>
      </w:pPr>
    </w:p>
    <w:sectPr w:rsidR="00D656D4" w:rsidRPr="00D6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463C"/>
    <w:multiLevelType w:val="multilevel"/>
    <w:tmpl w:val="F0B26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4" w:hanging="1800"/>
      </w:pPr>
      <w:rPr>
        <w:rFonts w:hint="default"/>
      </w:rPr>
    </w:lvl>
  </w:abstractNum>
  <w:abstractNum w:abstractNumId="1" w15:restartNumberingAfterBreak="0">
    <w:nsid w:val="3C694F54"/>
    <w:multiLevelType w:val="hybridMultilevel"/>
    <w:tmpl w:val="166CA2F0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4180077B"/>
    <w:multiLevelType w:val="hybridMultilevel"/>
    <w:tmpl w:val="B3BA5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939EB"/>
    <w:multiLevelType w:val="hybridMultilevel"/>
    <w:tmpl w:val="734EF32E"/>
    <w:lvl w:ilvl="0" w:tplc="EDB6F3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146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FE4A35"/>
    <w:multiLevelType w:val="hybridMultilevel"/>
    <w:tmpl w:val="8B7A4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920572">
    <w:abstractNumId w:val="1"/>
  </w:num>
  <w:num w:numId="2" w16cid:durableId="2121215514">
    <w:abstractNumId w:val="5"/>
  </w:num>
  <w:num w:numId="3" w16cid:durableId="170684161">
    <w:abstractNumId w:val="4"/>
  </w:num>
  <w:num w:numId="4" w16cid:durableId="43067508">
    <w:abstractNumId w:val="2"/>
  </w:num>
  <w:num w:numId="5" w16cid:durableId="1549301203">
    <w:abstractNumId w:val="3"/>
  </w:num>
  <w:num w:numId="6" w16cid:durableId="99098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B14"/>
    <w:rsid w:val="000A70DC"/>
    <w:rsid w:val="00122BAB"/>
    <w:rsid w:val="00246421"/>
    <w:rsid w:val="00262A71"/>
    <w:rsid w:val="00286D50"/>
    <w:rsid w:val="00307654"/>
    <w:rsid w:val="00336DCE"/>
    <w:rsid w:val="00376A52"/>
    <w:rsid w:val="00414F43"/>
    <w:rsid w:val="004A48FE"/>
    <w:rsid w:val="004B1119"/>
    <w:rsid w:val="004B6E1F"/>
    <w:rsid w:val="00502398"/>
    <w:rsid w:val="00532E30"/>
    <w:rsid w:val="00547F0F"/>
    <w:rsid w:val="005555EC"/>
    <w:rsid w:val="005D4B4A"/>
    <w:rsid w:val="00611969"/>
    <w:rsid w:val="00627F96"/>
    <w:rsid w:val="006949B9"/>
    <w:rsid w:val="007768BD"/>
    <w:rsid w:val="00776C25"/>
    <w:rsid w:val="00793590"/>
    <w:rsid w:val="007A2F40"/>
    <w:rsid w:val="007D676C"/>
    <w:rsid w:val="00802125"/>
    <w:rsid w:val="0081103A"/>
    <w:rsid w:val="00816975"/>
    <w:rsid w:val="008618F9"/>
    <w:rsid w:val="009438CC"/>
    <w:rsid w:val="00972FD1"/>
    <w:rsid w:val="009748D1"/>
    <w:rsid w:val="009957AF"/>
    <w:rsid w:val="009C5EC5"/>
    <w:rsid w:val="00A370FE"/>
    <w:rsid w:val="00A51765"/>
    <w:rsid w:val="00A91EB2"/>
    <w:rsid w:val="00B00AFB"/>
    <w:rsid w:val="00B26A73"/>
    <w:rsid w:val="00B30A34"/>
    <w:rsid w:val="00BD7501"/>
    <w:rsid w:val="00BD7CCE"/>
    <w:rsid w:val="00C01EB9"/>
    <w:rsid w:val="00C43233"/>
    <w:rsid w:val="00C81BF0"/>
    <w:rsid w:val="00CB2E09"/>
    <w:rsid w:val="00D62244"/>
    <w:rsid w:val="00D656D4"/>
    <w:rsid w:val="00D72B82"/>
    <w:rsid w:val="00E954EA"/>
    <w:rsid w:val="00F72B14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7059"/>
  <w15:docId w15:val="{D418B045-B900-40BC-BCD4-F65A1CD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9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8D1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Okoń</dc:creator>
  <cp:lastModifiedBy>Sylwia Okoń</cp:lastModifiedBy>
  <cp:revision>21</cp:revision>
  <dcterms:created xsi:type="dcterms:W3CDTF">2021-11-05T07:24:00Z</dcterms:created>
  <dcterms:modified xsi:type="dcterms:W3CDTF">2025-07-04T06:13:00Z</dcterms:modified>
</cp:coreProperties>
</file>