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D4983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ED4983" w:rsidP="00CD0D58">
      <w:pPr>
        <w:spacing w:line="360" w:lineRule="auto"/>
        <w:jc w:val="center"/>
        <w:rPr>
          <w:b/>
        </w:rPr>
      </w:pPr>
      <w:r>
        <w:rPr>
          <w:b/>
        </w:rPr>
        <w:t>Leśnictwo</w:t>
      </w:r>
      <w:r w:rsidR="00B474D2">
        <w:rPr>
          <w:b/>
        </w:rPr>
        <w:t>, specjalność: gospodarka łowiecka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B474D2" w:rsidP="00CD0D58">
      <w:pPr>
        <w:spacing w:line="360" w:lineRule="auto"/>
        <w:jc w:val="center"/>
      </w:pPr>
      <w:r>
        <w:t>s. 202</w:t>
      </w:r>
      <w:r w:rsidR="00A951C5">
        <w:t xml:space="preserve"> Agro II</w:t>
      </w:r>
      <w:r w:rsidR="00ED4983">
        <w:t>, ul. Akademicka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0679AB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0679AB" w:rsidP="00E44D5B">
            <w:pPr>
              <w:spacing w:line="360" w:lineRule="auto"/>
              <w:jc w:val="center"/>
            </w:pPr>
            <w:r>
              <w:t>9.00-10.25</w:t>
            </w:r>
          </w:p>
        </w:tc>
        <w:tc>
          <w:tcPr>
            <w:tcW w:w="3021" w:type="dxa"/>
            <w:shd w:val="clear" w:color="auto" w:fill="auto"/>
          </w:tcPr>
          <w:p w:rsidR="00CD0D58" w:rsidRDefault="00845BAB" w:rsidP="00E44D5B">
            <w:pPr>
              <w:spacing w:line="360" w:lineRule="auto"/>
              <w:jc w:val="center"/>
            </w:pPr>
            <w:r>
              <w:t xml:space="preserve">na litery </w:t>
            </w:r>
            <w:r w:rsidR="000679AB">
              <w:t>A</w:t>
            </w:r>
            <w:bookmarkStart w:id="0" w:name="_GoBack"/>
            <w:bookmarkEnd w:id="0"/>
            <w:r w:rsidR="00B474D2">
              <w:t>…-Z</w:t>
            </w:r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0679AB"/>
    <w:rsid w:val="001236BA"/>
    <w:rsid w:val="00131676"/>
    <w:rsid w:val="002610EA"/>
    <w:rsid w:val="002C0774"/>
    <w:rsid w:val="0037624E"/>
    <w:rsid w:val="00451EC7"/>
    <w:rsid w:val="0058554C"/>
    <w:rsid w:val="00624963"/>
    <w:rsid w:val="00683763"/>
    <w:rsid w:val="006925E4"/>
    <w:rsid w:val="00824503"/>
    <w:rsid w:val="00845BAB"/>
    <w:rsid w:val="00A951C5"/>
    <w:rsid w:val="00B474D2"/>
    <w:rsid w:val="00CD0D58"/>
    <w:rsid w:val="00D05DC4"/>
    <w:rsid w:val="00DF6846"/>
    <w:rsid w:val="00ED3F19"/>
    <w:rsid w:val="00ED4983"/>
    <w:rsid w:val="00F57D2C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2797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2024-06-05T12:06:00Z</dcterms:created>
  <dcterms:modified xsi:type="dcterms:W3CDTF">2024-06-05T12:06:00Z</dcterms:modified>
</cp:coreProperties>
</file>