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4873FD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4873FD" w:rsidRPr="004873FD" w:rsidRDefault="009739F0" w:rsidP="004873FD">
      <w:pPr>
        <w:spacing w:line="360" w:lineRule="auto"/>
        <w:jc w:val="center"/>
        <w:rPr>
          <w:b/>
        </w:rPr>
      </w:pPr>
      <w:r>
        <w:rPr>
          <w:b/>
        </w:rPr>
        <w:t>Bioinżynieria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2F61C3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D1B18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6D1B18" w:rsidP="00E44D5B">
            <w:pPr>
              <w:spacing w:line="360" w:lineRule="auto"/>
              <w:jc w:val="center"/>
            </w:pPr>
            <w:r>
              <w:t>9.00-9.4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6D1B18" w:rsidP="00E44D5B">
            <w:pPr>
              <w:spacing w:line="360" w:lineRule="auto"/>
              <w:jc w:val="center"/>
            </w:pPr>
            <w:r>
              <w:t>na litery B…-W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296CE1"/>
    <w:rsid w:val="002F61C3"/>
    <w:rsid w:val="0037624E"/>
    <w:rsid w:val="00424D4F"/>
    <w:rsid w:val="00451EC7"/>
    <w:rsid w:val="004873FD"/>
    <w:rsid w:val="0058554C"/>
    <w:rsid w:val="00624963"/>
    <w:rsid w:val="006614E3"/>
    <w:rsid w:val="006925E4"/>
    <w:rsid w:val="006D1B18"/>
    <w:rsid w:val="008C6E1B"/>
    <w:rsid w:val="008D3ADF"/>
    <w:rsid w:val="009739F0"/>
    <w:rsid w:val="009E0933"/>
    <w:rsid w:val="00B5101D"/>
    <w:rsid w:val="00C6252C"/>
    <w:rsid w:val="00CD0D58"/>
    <w:rsid w:val="00D05DC4"/>
    <w:rsid w:val="00DF6846"/>
    <w:rsid w:val="00ED1C1E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A54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2024-06-05T11:53:00Z</dcterms:created>
  <dcterms:modified xsi:type="dcterms:W3CDTF">2024-06-05T11:53:00Z</dcterms:modified>
</cp:coreProperties>
</file>