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8A7B" w14:textId="77777777" w:rsidR="003F4060" w:rsidRDefault="003F4060" w:rsidP="003F4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8D1">
        <w:rPr>
          <w:rFonts w:ascii="Times New Roman" w:hAnsi="Times New Roman" w:cs="Times New Roman"/>
          <w:b/>
          <w:sz w:val="24"/>
          <w:szCs w:val="24"/>
        </w:rPr>
        <w:t xml:space="preserve">ZASADY PRZYGOTOWANIA </w:t>
      </w:r>
      <w:r>
        <w:rPr>
          <w:rFonts w:ascii="Times New Roman" w:hAnsi="Times New Roman" w:cs="Times New Roman"/>
          <w:b/>
          <w:sz w:val="24"/>
          <w:szCs w:val="24"/>
        </w:rPr>
        <w:t xml:space="preserve">PROJEKTU LICENCJACKIEGO </w:t>
      </w:r>
    </w:p>
    <w:p w14:paraId="23AB3F4B" w14:textId="77777777" w:rsidR="003F4060" w:rsidRDefault="003F4060" w:rsidP="003F4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8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 KIERUNKU EKONOMIA NA WYDZIALE AGROBIOINŻYNIERII UNIWERSYTETU PRZYRODNICZEGO W LUBLINIE</w:t>
      </w:r>
    </w:p>
    <w:p w14:paraId="7BA7D2F8" w14:textId="77777777" w:rsidR="003F4060" w:rsidRPr="00D92F40" w:rsidRDefault="003F4060" w:rsidP="003F40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2F40">
        <w:rPr>
          <w:rFonts w:ascii="Times New Roman" w:hAnsi="Times New Roman" w:cs="Times New Roman"/>
          <w:sz w:val="24"/>
          <w:szCs w:val="24"/>
          <w:u w:val="single"/>
        </w:rPr>
        <w:t>Obowiązuje od naboru 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92F40">
        <w:rPr>
          <w:rFonts w:ascii="Times New Roman" w:hAnsi="Times New Roman" w:cs="Times New Roman"/>
          <w:sz w:val="24"/>
          <w:szCs w:val="24"/>
          <w:u w:val="single"/>
        </w:rPr>
        <w:t>/202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</w:p>
    <w:p w14:paraId="7055732B" w14:textId="77777777" w:rsidR="003F4060" w:rsidRPr="00246421" w:rsidRDefault="003F4060" w:rsidP="003F40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303B39" w14:textId="77777777" w:rsidR="003F4060" w:rsidRPr="00DA7558" w:rsidRDefault="003F4060" w:rsidP="003F40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zasady prowadzenia</w:t>
      </w:r>
      <w:r w:rsidRPr="00DA7558">
        <w:rPr>
          <w:rFonts w:ascii="Times New Roman" w:hAnsi="Times New Roman" w:cs="Times New Roman"/>
          <w:sz w:val="24"/>
          <w:szCs w:val="24"/>
        </w:rPr>
        <w:t xml:space="preserve"> seminarium dyplomowego i przebiegu egzaminu dyplomowego na studiach pierwszego stopnia kończących się uzyskaniem </w:t>
      </w:r>
      <w:r w:rsidRPr="00515870">
        <w:rPr>
          <w:rFonts w:ascii="Times New Roman" w:hAnsi="Times New Roman" w:cs="Times New Roman"/>
          <w:sz w:val="24"/>
          <w:szCs w:val="24"/>
        </w:rPr>
        <w:t>tytułu zawodowego licencjata</w:t>
      </w:r>
      <w:r w:rsidRPr="00DA7558">
        <w:rPr>
          <w:rFonts w:ascii="Times New Roman" w:hAnsi="Times New Roman" w:cs="Times New Roman"/>
          <w:sz w:val="24"/>
          <w:szCs w:val="24"/>
        </w:rPr>
        <w:t xml:space="preserve"> reguluje Zarządzenie nr </w:t>
      </w:r>
      <w:r w:rsidRPr="00FB0247">
        <w:rPr>
          <w:rFonts w:ascii="Times New Roman" w:hAnsi="Times New Roman" w:cs="Times New Roman"/>
          <w:sz w:val="24"/>
          <w:szCs w:val="24"/>
        </w:rPr>
        <w:t>45 R</w:t>
      </w:r>
      <w:r w:rsidRPr="00DA7558">
        <w:rPr>
          <w:rFonts w:ascii="Times New Roman" w:hAnsi="Times New Roman" w:cs="Times New Roman"/>
          <w:sz w:val="24"/>
          <w:szCs w:val="24"/>
        </w:rPr>
        <w:t>ektora UP w Lublinie z dnia 19 kwie</w:t>
      </w:r>
      <w:r>
        <w:rPr>
          <w:rFonts w:ascii="Times New Roman" w:hAnsi="Times New Roman" w:cs="Times New Roman"/>
          <w:sz w:val="24"/>
          <w:szCs w:val="24"/>
        </w:rPr>
        <w:t xml:space="preserve">tnia 2021r.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zmianami.</w:t>
      </w:r>
    </w:p>
    <w:p w14:paraId="6A5CC442" w14:textId="77777777" w:rsidR="003F4060" w:rsidRPr="00DA7558" w:rsidRDefault="003F4060" w:rsidP="003F40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558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>licencjacki</w:t>
      </w:r>
      <w:r w:rsidRPr="00DA7558">
        <w:rPr>
          <w:rFonts w:ascii="Times New Roman" w:hAnsi="Times New Roman" w:cs="Times New Roman"/>
          <w:sz w:val="24"/>
          <w:szCs w:val="24"/>
        </w:rPr>
        <w:t xml:space="preserve"> wykonywany przez studentów kierunku </w:t>
      </w:r>
      <w:r>
        <w:rPr>
          <w:rFonts w:ascii="Times New Roman" w:hAnsi="Times New Roman" w:cs="Times New Roman"/>
          <w:sz w:val="24"/>
          <w:szCs w:val="24"/>
        </w:rPr>
        <w:t>ekonomia</w:t>
      </w:r>
      <w:r w:rsidRPr="00DA7558">
        <w:rPr>
          <w:rFonts w:ascii="Times New Roman" w:hAnsi="Times New Roman" w:cs="Times New Roman"/>
          <w:sz w:val="24"/>
          <w:szCs w:val="24"/>
        </w:rPr>
        <w:t xml:space="preserve"> powinien </w:t>
      </w:r>
      <w:r>
        <w:rPr>
          <w:rFonts w:ascii="Times New Roman" w:hAnsi="Times New Roman" w:cs="Times New Roman"/>
          <w:sz w:val="24"/>
          <w:szCs w:val="24"/>
        </w:rPr>
        <w:t>obejmować</w:t>
      </w:r>
      <w:r w:rsidRPr="00515870">
        <w:rPr>
          <w:rFonts w:ascii="Times New Roman" w:hAnsi="Times New Roman" w:cs="Times New Roman"/>
          <w:sz w:val="24"/>
          <w:szCs w:val="24"/>
        </w:rPr>
        <w:t xml:space="preserve"> analizę procesów społeczno-gospodarczych na poziomie mikro, </w:t>
      </w:r>
      <w:proofErr w:type="spellStart"/>
      <w:r w:rsidRPr="00515870">
        <w:rPr>
          <w:rFonts w:ascii="Times New Roman" w:hAnsi="Times New Roman" w:cs="Times New Roman"/>
          <w:sz w:val="24"/>
          <w:szCs w:val="24"/>
        </w:rPr>
        <w:t>mezo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515870">
        <w:rPr>
          <w:rFonts w:ascii="Times New Roman" w:hAnsi="Times New Roman" w:cs="Times New Roman"/>
          <w:sz w:val="24"/>
          <w:szCs w:val="24"/>
        </w:rPr>
        <w:t xml:space="preserve"> i makroekonomicznym, ze szczególnym uwzględnieniem działalności handlowej. Zakres tematyczny realizowanych projektów może dotyczyć: finansowych aspektów funkcjonowania podmiotów gospodarczych</w:t>
      </w:r>
      <w:r w:rsidRPr="00C15118">
        <w:rPr>
          <w:rFonts w:ascii="Times New Roman" w:hAnsi="Times New Roman" w:cs="Times New Roman"/>
          <w:sz w:val="24"/>
          <w:szCs w:val="24"/>
        </w:rPr>
        <w:t>, analizy przedsiębiorstw zajmujących się obrotem towarowym i świadczeniem usług handlowych, uwarunkowań rozwoju i konkurencyjności wybranych jednostek samorządu terytorialnego, analizy obrotó</w:t>
      </w:r>
      <w:r w:rsidRPr="00515870">
        <w:rPr>
          <w:rFonts w:ascii="Times New Roman" w:hAnsi="Times New Roman" w:cs="Times New Roman"/>
          <w:sz w:val="24"/>
          <w:szCs w:val="24"/>
        </w:rPr>
        <w:t>w handlowych na poziomie krajowym i międzynarodowym oraz środowiskowych aspektów prowadzenia działalności gospodarczej</w:t>
      </w:r>
      <w:r>
        <w:rPr>
          <w:rFonts w:ascii="Times New Roman" w:hAnsi="Times New Roman" w:cs="Times New Roman"/>
          <w:sz w:val="24"/>
          <w:szCs w:val="24"/>
        </w:rPr>
        <w:t>, makroekonomicznej oceny rynków zbytu</w:t>
      </w:r>
      <w:r w:rsidRPr="00515870">
        <w:rPr>
          <w:rFonts w:ascii="Times New Roman" w:hAnsi="Times New Roman" w:cs="Times New Roman"/>
          <w:sz w:val="24"/>
          <w:szCs w:val="24"/>
        </w:rPr>
        <w:t>.</w:t>
      </w:r>
    </w:p>
    <w:p w14:paraId="03E20DEB" w14:textId="77777777" w:rsidR="003F4060" w:rsidRPr="00DA7558" w:rsidRDefault="003F4060" w:rsidP="003F40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558">
        <w:rPr>
          <w:rFonts w:ascii="Times New Roman" w:hAnsi="Times New Roman" w:cs="Times New Roman"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sz w:val="24"/>
          <w:szCs w:val="24"/>
        </w:rPr>
        <w:t>licencjacki</w:t>
      </w:r>
      <w:r w:rsidRPr="00DA7558">
        <w:rPr>
          <w:rFonts w:ascii="Times New Roman" w:hAnsi="Times New Roman" w:cs="Times New Roman"/>
          <w:sz w:val="24"/>
          <w:szCs w:val="24"/>
        </w:rPr>
        <w:t xml:space="preserve"> powinien by</w:t>
      </w:r>
      <w:r>
        <w:rPr>
          <w:rFonts w:ascii="Times New Roman" w:hAnsi="Times New Roman" w:cs="Times New Roman"/>
          <w:sz w:val="24"/>
          <w:szCs w:val="24"/>
        </w:rPr>
        <w:t>ć spójny z efektami uczenia się</w:t>
      </w:r>
      <w:r w:rsidRPr="00DA7558">
        <w:rPr>
          <w:rFonts w:ascii="Times New Roman" w:hAnsi="Times New Roman" w:cs="Times New Roman"/>
          <w:sz w:val="24"/>
          <w:szCs w:val="24"/>
        </w:rPr>
        <w:t xml:space="preserve"> oraz sylwetką absolwenta.</w:t>
      </w:r>
    </w:p>
    <w:p w14:paraId="123CA01B" w14:textId="77777777" w:rsidR="003F4060" w:rsidRDefault="003F4060" w:rsidP="003F406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A7558">
        <w:rPr>
          <w:rFonts w:ascii="Times New Roman" w:hAnsi="Times New Roman" w:cs="Times New Roman"/>
          <w:sz w:val="24"/>
          <w:szCs w:val="24"/>
        </w:rPr>
        <w:t xml:space="preserve">czestnicy seminarium dyplomowego mają obowiązek przygotowania projektu </w:t>
      </w:r>
      <w:r>
        <w:rPr>
          <w:rFonts w:ascii="Times New Roman" w:hAnsi="Times New Roman" w:cs="Times New Roman"/>
          <w:sz w:val="24"/>
          <w:szCs w:val="24"/>
        </w:rPr>
        <w:t>licencjackiego w formie</w:t>
      </w:r>
      <w:r w:rsidRPr="00DA7558">
        <w:rPr>
          <w:rFonts w:ascii="Times New Roman" w:hAnsi="Times New Roman" w:cs="Times New Roman"/>
          <w:sz w:val="24"/>
          <w:szCs w:val="24"/>
        </w:rPr>
        <w:t xml:space="preserve"> prezentacji w programie multimedialnym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A7558">
        <w:rPr>
          <w:rFonts w:ascii="Times New Roman" w:hAnsi="Times New Roman" w:cs="Times New Roman"/>
          <w:sz w:val="24"/>
          <w:szCs w:val="24"/>
        </w:rPr>
        <w:t>np. Power Point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A7558">
        <w:rPr>
          <w:rFonts w:ascii="Times New Roman" w:hAnsi="Times New Roman" w:cs="Times New Roman"/>
          <w:sz w:val="24"/>
          <w:szCs w:val="24"/>
        </w:rPr>
        <w:t xml:space="preserve"> i zapisania go na nośniku elektronicznym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DA7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złożenia </w:t>
      </w:r>
      <w:r w:rsidRPr="00DA755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raz</w:t>
      </w:r>
      <w:r w:rsidRPr="00DA7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DA7558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DA7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papierową u prowadzącego seminarium.</w:t>
      </w:r>
    </w:p>
    <w:p w14:paraId="3AD6D3F9" w14:textId="77777777" w:rsidR="003F4060" w:rsidRDefault="003F4060" w:rsidP="003F4060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EB8B8" w14:textId="77777777" w:rsidR="003F4060" w:rsidRDefault="003F4060" w:rsidP="003F406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87">
        <w:rPr>
          <w:rFonts w:ascii="Times New Roman" w:hAnsi="Times New Roman" w:cs="Times New Roman"/>
          <w:sz w:val="24"/>
          <w:szCs w:val="24"/>
        </w:rPr>
        <w:t>STRUKTURA PROJEKTU</w:t>
      </w:r>
      <w:r>
        <w:rPr>
          <w:rFonts w:ascii="Times New Roman" w:hAnsi="Times New Roman" w:cs="Times New Roman"/>
          <w:sz w:val="24"/>
          <w:szCs w:val="24"/>
        </w:rPr>
        <w:t xml:space="preserve"> LICENCJACKIEGO:</w:t>
      </w:r>
    </w:p>
    <w:p w14:paraId="24514CB4" w14:textId="77777777" w:rsidR="003F4060" w:rsidRDefault="003F4060" w:rsidP="003F4060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Strona tytułowa</w:t>
      </w:r>
      <w:r w:rsidRPr="00DA755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UNIWERSYTET PRZYRODNICZY W LUBLINIE; </w:t>
      </w:r>
      <w:r w:rsidRPr="00DA7558">
        <w:rPr>
          <w:rFonts w:ascii="Times New Roman" w:hAnsi="Times New Roman" w:cs="Times New Roman"/>
          <w:sz w:val="24"/>
          <w:szCs w:val="24"/>
        </w:rPr>
        <w:t xml:space="preserve">Wydział, kierunek studiów, imię i nazwisko studenta, nr albumu, tytuł projektu w języku polskim i angielskim, imię i nazwisko </w:t>
      </w:r>
      <w:r>
        <w:rPr>
          <w:rFonts w:ascii="Times New Roman" w:hAnsi="Times New Roman" w:cs="Times New Roman"/>
          <w:sz w:val="24"/>
          <w:szCs w:val="24"/>
        </w:rPr>
        <w:t xml:space="preserve">oraz tytuły odpowiedzialnego za seminarium i konsultanta (jeżeli jest); </w:t>
      </w:r>
      <w:r w:rsidRPr="00DA7558">
        <w:rPr>
          <w:rFonts w:ascii="Times New Roman" w:hAnsi="Times New Roman" w:cs="Times New Roman"/>
          <w:sz w:val="24"/>
          <w:szCs w:val="24"/>
        </w:rPr>
        <w:t>miejsce i rok wykonania projektu</w:t>
      </w:r>
      <w:r>
        <w:rPr>
          <w:rFonts w:ascii="Times New Roman" w:hAnsi="Times New Roman" w:cs="Times New Roman"/>
          <w:sz w:val="24"/>
          <w:szCs w:val="24"/>
        </w:rPr>
        <w:t xml:space="preserve"> (1 SLAJD).</w:t>
      </w:r>
    </w:p>
    <w:p w14:paraId="5DF85168" w14:textId="77777777" w:rsidR="003F4060" w:rsidRDefault="003F4060" w:rsidP="003F4060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Oświadczenie Autorów (1 SLAJD).</w:t>
      </w:r>
    </w:p>
    <w:p w14:paraId="1A57EF94" w14:textId="77777777" w:rsidR="003F4060" w:rsidRDefault="003F4060" w:rsidP="003F4060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Plan prezentacji (1 SLAJD).</w:t>
      </w:r>
    </w:p>
    <w:p w14:paraId="3A8ED0B7" w14:textId="77777777" w:rsidR="003F4060" w:rsidRDefault="003F4060" w:rsidP="003F4060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8FD">
        <w:rPr>
          <w:rFonts w:ascii="Times New Roman" w:hAnsi="Times New Roman" w:cs="Times New Roman"/>
          <w:sz w:val="24"/>
          <w:szCs w:val="24"/>
        </w:rPr>
        <w:t xml:space="preserve">Wprowadzenie stanowiące zarys </w:t>
      </w:r>
      <w:r>
        <w:rPr>
          <w:rFonts w:ascii="Times New Roman" w:hAnsi="Times New Roman" w:cs="Times New Roman"/>
          <w:sz w:val="24"/>
          <w:szCs w:val="24"/>
        </w:rPr>
        <w:t>projektu licencjackiego</w:t>
      </w:r>
      <w:r w:rsidRPr="00A858FD">
        <w:rPr>
          <w:rFonts w:ascii="Times New Roman" w:hAnsi="Times New Roman" w:cs="Times New Roman"/>
          <w:sz w:val="24"/>
          <w:szCs w:val="24"/>
        </w:rPr>
        <w:t xml:space="preserve">, uzasadnienie podjęcia tematu, przegląd stanu wiedzy dotyczący </w:t>
      </w:r>
      <w:r>
        <w:rPr>
          <w:rFonts w:ascii="Times New Roman" w:hAnsi="Times New Roman" w:cs="Times New Roman"/>
          <w:sz w:val="24"/>
          <w:szCs w:val="24"/>
        </w:rPr>
        <w:t>badanego zagadnienia</w:t>
      </w:r>
      <w:r w:rsidRPr="00A858FD">
        <w:rPr>
          <w:rFonts w:ascii="Times New Roman" w:hAnsi="Times New Roman" w:cs="Times New Roman"/>
          <w:sz w:val="24"/>
          <w:szCs w:val="24"/>
        </w:rPr>
        <w:t>. Powinien być opracowany w oparciu o dane z aktualnej literatury naukowej powiązanej z realizowanym tematem projektu. W tekście należy dodać odniesienia do tych publikacji np. Kowalski i Nowak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A858FD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858FD">
        <w:rPr>
          <w:rFonts w:ascii="Times New Roman" w:hAnsi="Times New Roman" w:cs="Times New Roman"/>
          <w:sz w:val="24"/>
          <w:szCs w:val="24"/>
        </w:rPr>
        <w:t xml:space="preserve"> udowodnili, że…. wykazali, że….(</w:t>
      </w:r>
      <w:r>
        <w:rPr>
          <w:rFonts w:ascii="Times New Roman" w:hAnsi="Times New Roman" w:cs="Times New Roman"/>
          <w:sz w:val="24"/>
          <w:szCs w:val="24"/>
        </w:rPr>
        <w:t>max 7</w:t>
      </w:r>
      <w:r w:rsidRPr="00A858FD">
        <w:rPr>
          <w:rFonts w:ascii="Times New Roman" w:hAnsi="Times New Roman" w:cs="Times New Roman"/>
          <w:sz w:val="24"/>
          <w:szCs w:val="24"/>
        </w:rPr>
        <w:t xml:space="preserve"> SLAJD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A858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E9CF0E" w14:textId="77777777" w:rsidR="003F4060" w:rsidRDefault="003F4060" w:rsidP="003F4060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8FD">
        <w:rPr>
          <w:rFonts w:ascii="Times New Roman" w:hAnsi="Times New Roman" w:cs="Times New Roman"/>
          <w:sz w:val="24"/>
          <w:szCs w:val="24"/>
        </w:rPr>
        <w:t>Cel i zakres projektu. Cel powinien być jasno sprecyzowany i powinien być zgodny z tematem projektu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58FD">
        <w:rPr>
          <w:rFonts w:ascii="Times New Roman" w:hAnsi="Times New Roman" w:cs="Times New Roman"/>
          <w:sz w:val="24"/>
          <w:szCs w:val="24"/>
        </w:rPr>
        <w:t>W zależności od charakteru projektu może być podzielony na cel główny i cele szczegółowe</w:t>
      </w:r>
      <w:r>
        <w:rPr>
          <w:rFonts w:ascii="Times New Roman" w:hAnsi="Times New Roman" w:cs="Times New Roman"/>
          <w:sz w:val="24"/>
          <w:szCs w:val="24"/>
        </w:rPr>
        <w:t>. Należy określić zakres czasowy, podmiotowy i przedmiotowy projektu (1 SLAJD).</w:t>
      </w:r>
    </w:p>
    <w:p w14:paraId="0BB90602" w14:textId="77777777" w:rsidR="003F4060" w:rsidRPr="00E07361" w:rsidRDefault="003F4060" w:rsidP="003F4060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20CE0">
        <w:rPr>
          <w:rFonts w:ascii="Times New Roman" w:hAnsi="Times New Roman" w:cs="Times New Roman"/>
          <w:sz w:val="24"/>
          <w:szCs w:val="24"/>
        </w:rPr>
        <w:t>Materiał</w:t>
      </w:r>
      <w:r>
        <w:rPr>
          <w:rFonts w:ascii="Times New Roman" w:hAnsi="Times New Roman" w:cs="Times New Roman"/>
          <w:sz w:val="24"/>
          <w:szCs w:val="24"/>
        </w:rPr>
        <w:t>y źródłowe i metody badawcze</w:t>
      </w:r>
      <w:r w:rsidRPr="00420CE0">
        <w:rPr>
          <w:rFonts w:ascii="Times New Roman" w:hAnsi="Times New Roman" w:cs="Times New Roman"/>
          <w:sz w:val="24"/>
          <w:szCs w:val="24"/>
        </w:rPr>
        <w:t xml:space="preserve"> - </w:t>
      </w:r>
      <w:r w:rsidRPr="00420CE0">
        <w:rPr>
          <w:rFonts w:ascii="Times New Roman" w:hAnsi="Times New Roman" w:cs="Times New Roman"/>
          <w:bCs/>
          <w:sz w:val="24"/>
          <w:szCs w:val="24"/>
        </w:rPr>
        <w:t xml:space="preserve">powinien zawierać </w:t>
      </w:r>
      <w:r>
        <w:rPr>
          <w:rFonts w:ascii="Times New Roman" w:hAnsi="Times New Roman" w:cs="Times New Roman"/>
          <w:bCs/>
          <w:sz w:val="24"/>
          <w:szCs w:val="24"/>
        </w:rPr>
        <w:t>opis wykorzystanych metod, technik i narzędzi prowadzących do realizacji celu projektu, a także charakterystykę</w:t>
      </w:r>
      <w:r w:rsidRPr="00E0736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wykorzystanych </w:t>
      </w:r>
      <w:r w:rsidRPr="00E07361">
        <w:rPr>
          <w:rFonts w:ascii="Times New Roman" w:hAnsi="Times New Roman" w:cs="Times New Roman"/>
          <w:bCs/>
          <w:sz w:val="24"/>
          <w:szCs w:val="24"/>
        </w:rPr>
        <w:t xml:space="preserve">materiałów źródłowych </w:t>
      </w:r>
      <w:r>
        <w:rPr>
          <w:rFonts w:ascii="Times New Roman" w:hAnsi="Times New Roman" w:cs="Times New Roman"/>
          <w:sz w:val="24"/>
          <w:szCs w:val="24"/>
        </w:rPr>
        <w:t xml:space="preserve">(max 5 </w:t>
      </w:r>
      <w:r w:rsidRPr="00420CE0">
        <w:rPr>
          <w:rFonts w:ascii="Times New Roman" w:hAnsi="Times New Roman" w:cs="Times New Roman"/>
          <w:sz w:val="24"/>
          <w:szCs w:val="24"/>
        </w:rPr>
        <w:t>SLAJD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420CE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283DDD" w14:textId="77777777" w:rsidR="003F4060" w:rsidRDefault="003F4060" w:rsidP="003F4060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Wyniki projektu - p</w:t>
      </w:r>
      <w:r w:rsidRPr="00E07361">
        <w:rPr>
          <w:rFonts w:ascii="Times New Roman" w:hAnsi="Times New Roman" w:cs="Times New Roman"/>
          <w:sz w:val="24"/>
          <w:szCs w:val="24"/>
        </w:rPr>
        <w:t xml:space="preserve">rzedstawienie </w:t>
      </w:r>
      <w:r>
        <w:rPr>
          <w:rFonts w:ascii="Times New Roman" w:hAnsi="Times New Roman" w:cs="Times New Roman"/>
          <w:sz w:val="24"/>
          <w:szCs w:val="24"/>
        </w:rPr>
        <w:t xml:space="preserve">osiągniętych rezultatów </w:t>
      </w:r>
      <w:r w:rsidRPr="00E07361">
        <w:rPr>
          <w:rFonts w:ascii="Times New Roman" w:hAnsi="Times New Roman" w:cs="Times New Roman"/>
          <w:sz w:val="24"/>
          <w:szCs w:val="24"/>
        </w:rPr>
        <w:t>wraz z ich kompleksową analizą krytyczną (analiza sta</w:t>
      </w:r>
      <w:r>
        <w:rPr>
          <w:rFonts w:ascii="Times New Roman" w:hAnsi="Times New Roman" w:cs="Times New Roman"/>
          <w:sz w:val="24"/>
          <w:szCs w:val="24"/>
        </w:rPr>
        <w:t>tyczna i/lub dynamiczna danych przedstawiona w formie</w:t>
      </w:r>
      <w:r w:rsidRPr="00E07361">
        <w:rPr>
          <w:rFonts w:ascii="Times New Roman" w:hAnsi="Times New Roman" w:cs="Times New Roman"/>
          <w:sz w:val="24"/>
          <w:szCs w:val="24"/>
        </w:rPr>
        <w:t xml:space="preserve"> tabel, rysunk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E073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itp.) (max 10 SLAJDÓW)</w:t>
      </w:r>
      <w:r w:rsidRPr="00246421">
        <w:rPr>
          <w:rFonts w:ascii="Times New Roman" w:hAnsi="Times New Roman" w:cs="Times New Roman"/>
          <w:sz w:val="24"/>
          <w:szCs w:val="24"/>
        </w:rPr>
        <w:t>.</w:t>
      </w:r>
    </w:p>
    <w:p w14:paraId="26DA1789" w14:textId="77777777" w:rsidR="003F4060" w:rsidRDefault="003F4060" w:rsidP="003F4060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i wnioski - z</w:t>
      </w:r>
      <w:r w:rsidRPr="00E07361">
        <w:rPr>
          <w:rFonts w:ascii="Times New Roman" w:hAnsi="Times New Roman" w:cs="Times New Roman"/>
          <w:sz w:val="24"/>
          <w:szCs w:val="24"/>
        </w:rPr>
        <w:t xml:space="preserve">aprezentowanie najważniejszych wniosków pozostających w ścisłym </w:t>
      </w:r>
      <w:r>
        <w:rPr>
          <w:rFonts w:ascii="Times New Roman" w:hAnsi="Times New Roman" w:cs="Times New Roman"/>
          <w:sz w:val="24"/>
          <w:szCs w:val="24"/>
        </w:rPr>
        <w:t>związku z celem projektu</w:t>
      </w:r>
      <w:r w:rsidRPr="002464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wskazanie praktycznego wymiaru projektu i rekomendacji</w:t>
      </w:r>
      <w:r w:rsidRPr="00246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(1-2 SLAJDY).</w:t>
      </w:r>
    </w:p>
    <w:p w14:paraId="17C5AADA" w14:textId="77777777" w:rsidR="003F4060" w:rsidRDefault="003F4060" w:rsidP="003F4060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Piśmiennictwo - </w:t>
      </w:r>
      <w:r w:rsidRPr="00A858FD">
        <w:rPr>
          <w:rFonts w:ascii="Times New Roman" w:hAnsi="Times New Roman" w:cs="Times New Roman"/>
          <w:sz w:val="24"/>
          <w:szCs w:val="24"/>
        </w:rPr>
        <w:t>pozycje literatury wykorzystane do przygotowania projektu</w:t>
      </w:r>
      <w:r>
        <w:rPr>
          <w:rFonts w:ascii="Times New Roman" w:hAnsi="Times New Roman" w:cs="Times New Roman"/>
          <w:sz w:val="24"/>
          <w:szCs w:val="24"/>
        </w:rPr>
        <w:t xml:space="preserve"> ( max 2 SLAJDY).</w:t>
      </w:r>
    </w:p>
    <w:p w14:paraId="15383CFF" w14:textId="77777777" w:rsidR="003F4060" w:rsidRDefault="003F4060" w:rsidP="003F4060">
      <w:pPr>
        <w:pStyle w:val="Akapitzlist"/>
        <w:spacing w:after="160" w:line="259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988C746" w14:textId="77777777" w:rsidR="003F4060" w:rsidRPr="002968CC" w:rsidRDefault="003F4060" w:rsidP="003F40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68CC">
        <w:rPr>
          <w:rFonts w:ascii="Times New Roman" w:hAnsi="Times New Roman" w:cs="Times New Roman"/>
          <w:bCs/>
          <w:sz w:val="24"/>
          <w:szCs w:val="24"/>
        </w:rPr>
        <w:t xml:space="preserve">Strona edytorska </w:t>
      </w:r>
      <w:r w:rsidRPr="00757B0A">
        <w:rPr>
          <w:rFonts w:ascii="Times New Roman" w:hAnsi="Times New Roman" w:cs="Times New Roman"/>
          <w:bCs/>
          <w:sz w:val="24"/>
          <w:szCs w:val="24"/>
        </w:rPr>
        <w:t xml:space="preserve">projektu licencjackiego </w:t>
      </w:r>
    </w:p>
    <w:p w14:paraId="7F518A96" w14:textId="77777777" w:rsidR="003F4060" w:rsidRPr="000A4EC2" w:rsidRDefault="003F4060" w:rsidP="003F406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Prezentacja projektu licencjackiego powinna składać się z maksymalnie 3</w:t>
      </w:r>
      <w:r w:rsidRPr="000A4EC2">
        <w:rPr>
          <w:rFonts w:ascii="Times New Roman" w:hAnsi="Times New Roman" w:cs="Times New Roman"/>
          <w:bCs/>
          <w:sz w:val="24"/>
          <w:szCs w:val="24"/>
        </w:rPr>
        <w:t xml:space="preserve">0 slajdów (w tym </w:t>
      </w:r>
      <w:r>
        <w:rPr>
          <w:rFonts w:ascii="Times New Roman" w:hAnsi="Times New Roman" w:cs="Times New Roman"/>
          <w:bCs/>
          <w:sz w:val="24"/>
          <w:szCs w:val="24"/>
        </w:rPr>
        <w:t>strona tytułowa i oświadczenia).</w:t>
      </w:r>
    </w:p>
    <w:p w14:paraId="763EAB9A" w14:textId="77777777" w:rsidR="003F4060" w:rsidRDefault="003F4060" w:rsidP="003F406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Tekst </w:t>
      </w:r>
    </w:p>
    <w:p w14:paraId="5D4A30C0" w14:textId="77777777" w:rsidR="003F4060" w:rsidRDefault="003F4060" w:rsidP="003F40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czcionka Times New Roman, typ normalny,</w:t>
      </w:r>
    </w:p>
    <w:p w14:paraId="023D0EB2" w14:textId="77777777" w:rsidR="003F4060" w:rsidRDefault="003F4060" w:rsidP="003F40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minimalna wielkość czcionki  - 14 pkt,</w:t>
      </w:r>
    </w:p>
    <w:p w14:paraId="7B696713" w14:textId="77777777" w:rsidR="003F4060" w:rsidRDefault="003F4060" w:rsidP="003F40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odstępy między wierszami  - 1,</w:t>
      </w:r>
    </w:p>
    <w:p w14:paraId="15A44EC0" w14:textId="77777777" w:rsidR="003F4060" w:rsidRDefault="003F4060" w:rsidP="003F40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tekst wyjustowany</w:t>
      </w:r>
    </w:p>
    <w:p w14:paraId="5B6DD61E" w14:textId="77777777" w:rsidR="003F4060" w:rsidRDefault="003F4060" w:rsidP="003F406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Tabele i rysunki (podpisy - wielkość czcionki 12 pkt., pojedynczy odstęp)</w:t>
      </w:r>
    </w:p>
    <w:p w14:paraId="1FBC29D9" w14:textId="77777777" w:rsidR="003F4060" w:rsidRDefault="003F4060" w:rsidP="003F4060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numery i tytuły tabel (bez pogrubienia) umieszcza się nad tabelą,</w:t>
      </w:r>
    </w:p>
    <w:p w14:paraId="109E215B" w14:textId="77777777" w:rsidR="003F4060" w:rsidRDefault="003F4060" w:rsidP="003F4060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numer i tytuł schematu, rysunku, fotografii umieszcza się pod rysunkiem,</w:t>
      </w:r>
    </w:p>
    <w:p w14:paraId="1D726A64" w14:textId="77777777" w:rsidR="003F4060" w:rsidRDefault="003F4060" w:rsidP="003F40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Odwołanie w tekście do publikacji </w:t>
      </w:r>
    </w:p>
    <w:p w14:paraId="496838FF" w14:textId="77777777" w:rsidR="003F4060" w:rsidRDefault="003F4060" w:rsidP="003F40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artykuły, książki</w:t>
      </w:r>
    </w:p>
    <w:p w14:paraId="3E5F7118" w14:textId="77777777" w:rsidR="003F4060" w:rsidRDefault="003F4060" w:rsidP="003F4060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[Nowak 2023]</w:t>
      </w:r>
    </w:p>
    <w:p w14:paraId="6E82731E" w14:textId="77777777" w:rsidR="003F4060" w:rsidRDefault="003F4060" w:rsidP="003F4060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[Nowak 2022, 2023]</w:t>
      </w:r>
    </w:p>
    <w:p w14:paraId="1D873817" w14:textId="77777777" w:rsidR="003F4060" w:rsidRDefault="003F4060" w:rsidP="003F4060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[Kowalski 2011a, b]</w:t>
      </w:r>
    </w:p>
    <w:p w14:paraId="677F9D4D" w14:textId="77777777" w:rsidR="003F4060" w:rsidRDefault="003F4060" w:rsidP="003F4060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[Kowalski i Nowak 2023</w:t>
      </w:r>
    </w:p>
    <w:p w14:paraId="25C26FBC" w14:textId="77777777" w:rsidR="003F4060" w:rsidRDefault="003F4060" w:rsidP="003F4060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[Kowalski i Nowak 2023; Nowak 2024]</w:t>
      </w:r>
    </w:p>
    <w:p w14:paraId="2F455431" w14:textId="77777777" w:rsidR="003F4060" w:rsidRDefault="003F4060" w:rsidP="003F4060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[Nowak i in. 2020]</w:t>
      </w:r>
    </w:p>
    <w:p w14:paraId="11BBADED" w14:textId="77777777" w:rsidR="003F4060" w:rsidRDefault="003F4060" w:rsidP="003F40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słowniki, encyklopedie</w:t>
      </w:r>
    </w:p>
    <w:p w14:paraId="680C1392" w14:textId="77777777" w:rsidR="003F4060" w:rsidRDefault="003F4060" w:rsidP="003F406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[Encyklopedia leśna 2015]</w:t>
      </w:r>
    </w:p>
    <w:p w14:paraId="3257A3E7" w14:textId="77777777" w:rsidR="003F4060" w:rsidRDefault="003F4060" w:rsidP="003F40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powołanie się na publikację niedostępną, znaną z innego źródła</w:t>
      </w:r>
    </w:p>
    <w:p w14:paraId="6737A2EB" w14:textId="77777777" w:rsidR="003F4060" w:rsidRDefault="003F4060" w:rsidP="003F40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>[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Okruszko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1986 za Kulczyńskim 1939]</w:t>
      </w:r>
    </w:p>
    <w:p w14:paraId="5C71EE95" w14:textId="77777777" w:rsidR="003F4060" w:rsidRDefault="003F4060" w:rsidP="003F40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źródła internetowe</w:t>
      </w:r>
    </w:p>
    <w:p w14:paraId="19DAA279" w14:textId="77777777" w:rsidR="003F4060" w:rsidRPr="00C10B31" w:rsidRDefault="003F4060" w:rsidP="003F4060">
      <w:pPr>
        <w:spacing w:after="160" w:line="259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68CC">
        <w:rPr>
          <w:rFonts w:ascii="Times New Roman" w:hAnsi="Times New Roman" w:cs="Times New Roman"/>
          <w:sz w:val="24"/>
          <w:szCs w:val="24"/>
        </w:rPr>
        <w:t>[www.org.edu.pl data dostępu 30.11.2021]</w:t>
      </w:r>
    </w:p>
    <w:p w14:paraId="7397B559" w14:textId="77777777" w:rsidR="003F4060" w:rsidRPr="00C10B31" w:rsidRDefault="003F4060" w:rsidP="003F406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B31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0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aby uzyskać zaliczenie z Seminarium 2, musi złożyć wersję </w:t>
      </w:r>
      <w:r w:rsidRPr="00C10B31">
        <w:rPr>
          <w:rFonts w:ascii="Times New Roman" w:hAnsi="Times New Roman" w:cs="Times New Roman"/>
          <w:sz w:val="24"/>
          <w:szCs w:val="24"/>
        </w:rPr>
        <w:t xml:space="preserve">elektroniczną i papierową </w:t>
      </w:r>
      <w:r>
        <w:rPr>
          <w:rFonts w:ascii="Times New Roman" w:hAnsi="Times New Roman" w:cs="Times New Roman"/>
          <w:sz w:val="24"/>
          <w:szCs w:val="24"/>
        </w:rPr>
        <w:t>projektu licencjackiego</w:t>
      </w:r>
      <w:r w:rsidRPr="00C10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10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prowadzącego seminarium </w:t>
      </w:r>
      <w:r w:rsidRPr="00C10B31">
        <w:rPr>
          <w:rFonts w:ascii="Times New Roman" w:hAnsi="Times New Roman" w:cs="Times New Roman"/>
          <w:sz w:val="24"/>
          <w:szCs w:val="24"/>
        </w:rPr>
        <w:t>w terminie zgodnym z procedurą WA-S8A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151CC8" w14:textId="77777777" w:rsidR="003F4060" w:rsidRDefault="003F4060" w:rsidP="003F406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F4F2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Szczegółowymi kryteriami weryfikacji zakresu i poziomu merytorycznego prezentacji projektu licencjackiego są:</w:t>
      </w:r>
    </w:p>
    <w:p w14:paraId="2AFDEB77" w14:textId="77777777" w:rsidR="003F4060" w:rsidRPr="006F4F2D" w:rsidRDefault="003F4060" w:rsidP="003F40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6A3F00A8" w14:textId="77777777" w:rsidR="003F4060" w:rsidRPr="00ED1D8A" w:rsidRDefault="003F4060" w:rsidP="003F4060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92F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D1D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Zgodność </w:t>
      </w:r>
      <w:bookmarkStart w:id="0" w:name="_Hlk159587811"/>
      <w:r w:rsidRPr="00ED1D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projektu licencjackiego </w:t>
      </w:r>
      <w:bookmarkEnd w:id="0"/>
      <w:r w:rsidRPr="00ED1D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ze sformułowanym tytułem oraz celem i zakresem, a także spójność poszczególnych części projektu.  </w:t>
      </w:r>
    </w:p>
    <w:p w14:paraId="0E09115D" w14:textId="77777777" w:rsidR="003F4060" w:rsidRPr="00ED1D8A" w:rsidRDefault="003F4060" w:rsidP="003F4060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1D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Właściwe oparcie koncepcji projektowej w literaturze przedmiotu (ze szczególnym uwzględnieniem aktualnych pozycji bibliograficznych, informujących o stanie wiedzy i badań w zakresie podjętego tematu oraz ich prawidłowe cytowanie).</w:t>
      </w:r>
    </w:p>
    <w:p w14:paraId="0CEBD895" w14:textId="77777777" w:rsidR="003F4060" w:rsidRPr="00ED1D8A" w:rsidRDefault="003F4060" w:rsidP="003F4060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1D8A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 Odpowiedni dla danego celu i zakresu projektu, dobór i wykorzystanie metod, technik i narzędzi, źródeł informacji i sposobów rozwiązywania problemu. </w:t>
      </w:r>
    </w:p>
    <w:p w14:paraId="4EE07DA8" w14:textId="77777777" w:rsidR="003F4060" w:rsidRPr="00ED1D8A" w:rsidRDefault="003F4060" w:rsidP="003F4060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1D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Adekwatność podsumowania/wniosków do celu i zakresu projektu licencjackiego.  </w:t>
      </w:r>
    </w:p>
    <w:p w14:paraId="15417259" w14:textId="77777777" w:rsidR="003F4060" w:rsidRPr="00ED1D8A" w:rsidRDefault="003F4060" w:rsidP="003F4060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1D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Poprawne wykorzystanie terminologii charakterystycznej dla danej tematyki. </w:t>
      </w:r>
    </w:p>
    <w:p w14:paraId="0ACC6B6B" w14:textId="77777777" w:rsidR="003F4060" w:rsidRPr="00ED1D8A" w:rsidRDefault="003F4060" w:rsidP="003F4060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1D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Poprawność językowa. </w:t>
      </w:r>
    </w:p>
    <w:p w14:paraId="5F41AC5B" w14:textId="77777777" w:rsidR="003F4060" w:rsidRPr="00ED1D8A" w:rsidRDefault="003F4060" w:rsidP="003F4060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D1D8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Poprawność formalna i edytorska prezentacji. </w:t>
      </w:r>
    </w:p>
    <w:p w14:paraId="757DF9A5" w14:textId="77777777" w:rsidR="003F4060" w:rsidRPr="00D656D4" w:rsidRDefault="003F4060" w:rsidP="003F4060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CDF1FEE" w14:textId="77777777" w:rsidR="00060492" w:rsidRDefault="00EC7015"/>
    <w:sectPr w:rsidR="00060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62A61"/>
    <w:multiLevelType w:val="multilevel"/>
    <w:tmpl w:val="E5383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060"/>
    <w:rsid w:val="001F635D"/>
    <w:rsid w:val="00376ED5"/>
    <w:rsid w:val="003F4060"/>
    <w:rsid w:val="005B44B8"/>
    <w:rsid w:val="00E3001B"/>
    <w:rsid w:val="00EC7015"/>
    <w:rsid w:val="00F2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EA33"/>
  <w15:chartTrackingRefBased/>
  <w15:docId w15:val="{09013CE4-A90B-4170-A3F0-DF2BFFAF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0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Halina.Lipinska</dc:creator>
  <cp:keywords/>
  <dc:description/>
  <cp:lastModifiedBy>Barbara.Kolodziej</cp:lastModifiedBy>
  <cp:revision>2</cp:revision>
  <dcterms:created xsi:type="dcterms:W3CDTF">2024-03-12T06:58:00Z</dcterms:created>
  <dcterms:modified xsi:type="dcterms:W3CDTF">2024-03-12T06:58:00Z</dcterms:modified>
</cp:coreProperties>
</file>