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69" w:rsidRDefault="008C1669" w:rsidP="008C1669">
      <w:pPr>
        <w:rPr>
          <w:rFonts w:ascii="Times New Roman" w:hAnsi="Times New Roman" w:cs="Times New Roman"/>
          <w:sz w:val="24"/>
          <w:szCs w:val="24"/>
        </w:rPr>
      </w:pPr>
    </w:p>
    <w:p w:rsidR="003A6FB9" w:rsidRDefault="008C1669" w:rsidP="003A6FB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FB9">
        <w:rPr>
          <w:rFonts w:ascii="Times New Roman" w:hAnsi="Times New Roman" w:cs="Times New Roman"/>
          <w:sz w:val="24"/>
          <w:szCs w:val="24"/>
        </w:rPr>
        <w:t>Załącznik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FB9">
        <w:rPr>
          <w:rFonts w:ascii="Times New Roman" w:hAnsi="Times New Roman" w:cs="Times New Roman"/>
          <w:sz w:val="24"/>
          <w:szCs w:val="24"/>
        </w:rPr>
        <w:t>WA A7</w:t>
      </w:r>
    </w:p>
    <w:p w:rsidR="008C1669" w:rsidRDefault="008C1669" w:rsidP="008C1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studenta uczestniczącego w programach wymiany krajowej i/lub międzynarodowej (wersja polskojęzyczna)</w:t>
      </w:r>
    </w:p>
    <w:p w:rsidR="008C1669" w:rsidRDefault="008C1669" w:rsidP="008C1669">
      <w:pPr>
        <w:spacing w:after="0" w:line="240" w:lineRule="auto"/>
        <w:rPr>
          <w:rFonts w:cstheme="minorHAnsi"/>
          <w:sz w:val="24"/>
          <w:szCs w:val="24"/>
        </w:rPr>
      </w:pPr>
    </w:p>
    <w:p w:rsidR="008C1669" w:rsidRDefault="008C1669" w:rsidP="008C16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ANKIETA</w:t>
      </w:r>
    </w:p>
    <w:p w:rsidR="008C1669" w:rsidRDefault="008C1669" w:rsidP="008C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Absolwent składa ankietę dobrowolnie u koordynatora wydziałowego Programu Erasmus+ w możliwie najkrótszym czasie po zakończeniu mobilności (osoby wyjeżdżające) lub bezpośrednio przed jej zakończeniem (osoby przyjeżdżające).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ogólne</w:t>
      </w:r>
    </w:p>
    <w:p w:rsidR="008C1669" w:rsidRDefault="008C1669" w:rsidP="008C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ocenia Pan/i dostępność na Wydziale </w:t>
      </w:r>
      <w:proofErr w:type="spellStart"/>
      <w:r w:rsidR="003A6FB9">
        <w:rPr>
          <w:rFonts w:ascii="Times New Roman" w:hAnsi="Times New Roman" w:cs="Times New Roman"/>
          <w:sz w:val="24"/>
          <w:szCs w:val="24"/>
        </w:rPr>
        <w:t>Agrobioinżynierii</w:t>
      </w:r>
      <w:proofErr w:type="spellEnd"/>
      <w:r w:rsidR="003A6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 </w:t>
      </w:r>
      <w:r w:rsidR="003A6FB9">
        <w:rPr>
          <w:rFonts w:ascii="Times New Roman" w:hAnsi="Times New Roman" w:cs="Times New Roman"/>
          <w:sz w:val="24"/>
          <w:szCs w:val="24"/>
        </w:rPr>
        <w:t xml:space="preserve">w Lublinie </w:t>
      </w:r>
      <w:r>
        <w:rPr>
          <w:rFonts w:ascii="Times New Roman" w:hAnsi="Times New Roman" w:cs="Times New Roman"/>
          <w:sz w:val="24"/>
          <w:szCs w:val="24"/>
        </w:rPr>
        <w:t xml:space="preserve">informacji o możliwości odbycia studiów za granicą?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ocenia Pan/i przydatność informacji dotyczących studiów za granicą uzyskanych od Biura Wymiany Akademickiej/Koordynatorów programu/etc.?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program Pana/i studiów na Wydziale </w:t>
      </w:r>
      <w:r w:rsidR="003A6FB9">
        <w:rPr>
          <w:rFonts w:ascii="Times New Roman" w:hAnsi="Times New Roman" w:cs="Times New Roman"/>
          <w:sz w:val="24"/>
          <w:szCs w:val="24"/>
        </w:rPr>
        <w:t>Agrobioinżynierii</w:t>
      </w:r>
      <w:r>
        <w:rPr>
          <w:rFonts w:ascii="Times New Roman" w:hAnsi="Times New Roman" w:cs="Times New Roman"/>
          <w:sz w:val="24"/>
          <w:szCs w:val="24"/>
        </w:rPr>
        <w:t xml:space="preserve"> UP w Lublinie umożliwiał realizację jego części za granicą?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modułów oferowanych na wydziale (w uczelni goszczącej) w języku angielskim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Różnorodność dostępnych modułów: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wyboru modułów: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modułów: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(np. sprzęt audio-video, tablice itp.):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zajęć: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zajęcia, w których Pan/i uczestniczył/a odbywały się w języku określonym w umowie?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 xml:space="preserve">Częściowo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zajęcia, w których Pan/i uczestniczył/a odbywały się z udziałem studentów lokalnych?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wszystkie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 xml:space="preserve">Tak większość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 xml:space="preserve">Tak, niektóre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studenci z wymiany byli traktowani tak samo, jak studenci lokalni?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wiem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formy zaliczenia przedmiotów dla studentów z wymiany były takie same, jak dla studentów lokalnych? Tak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wiem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miał/a Pan/i trudności z zaliczeniem przedmiotów na uczelni przyjmującej?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Czy uzyskał/a Pan/i wsparcie w nauce ze strony nauczycieli uczelni przyjmującej?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prowadzących zajęcia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Umiejętność przekazywania wiedzy przez prowadzących: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znajomości języka angielskiego przez prowadzących: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prowadzących ze studentami: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Dostępność prowadzących poza zajęciami: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ze strony prowadzących: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Regularność i punktualność realizacji zajęć: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koordynatora Wydziałowego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Dostępność koordynatora wydziałowego: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Kompetencje koordynatora wydziałowego: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ze strony koordynatora wydziałowego: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Znajomość języka angielskiego przez koordynatora wydziałowego: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Dostępność koordynatora wydziałowego poprzez email lub telefon: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obsługi administracyjnej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uzyskania informacji w Dziekanacie: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porozumiewania się z pracownikami dziekanatu w j. angielskim: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domu studenta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wyposażenia pokoju i sanitariatów: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wyposażenia kuchni, pralni, wózkowni etc.: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bezpieczeństwa: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Adekwatność warunków bytowych do poziomu opłaty: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obsługi studentów przez pracowników: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porozumiewania się z pracownikami domów studenta w j. angielskim: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dostępności informacji o możliwości realizacji mobilności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informacji o możliwości studiowania przed przyjazdem :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Dostępność informacji o modułach oferowanych w języku angielskim: 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Jasność regulacji i procedur dotyczących realizacji mobilności: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Opieka i wskazówki w momencie rozpoczynania pobytu: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promocyjne o uniwersytecie: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sym w:font="Times New Roman" w:char="F00A"/>
      </w:r>
    </w:p>
    <w:p w:rsidR="008C1669" w:rsidRDefault="008C1669" w:rsidP="008C16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Uzasadnienie (w przypadku ocen negatywnych)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…………………………………………………………………….…………………………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1669" w:rsidRDefault="008C1669" w:rsidP="008C1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68" w:rsidRDefault="008C1669" w:rsidP="00D35E80">
      <w:pPr>
        <w:pStyle w:val="Default"/>
        <w:spacing w:line="360" w:lineRule="auto"/>
      </w:pPr>
      <w:r>
        <w:t>Dziękujemy za wypełnienie ankiety</w:t>
      </w:r>
      <w:bookmarkStart w:id="0" w:name="_GoBack"/>
      <w:bookmarkEnd w:id="0"/>
    </w:p>
    <w:sectPr w:rsidR="00C6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823"/>
    <w:multiLevelType w:val="hybridMultilevel"/>
    <w:tmpl w:val="5E1016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DF"/>
    <w:rsid w:val="001035F9"/>
    <w:rsid w:val="001971DF"/>
    <w:rsid w:val="003A6FB9"/>
    <w:rsid w:val="008C1669"/>
    <w:rsid w:val="00C62F68"/>
    <w:rsid w:val="00D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1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6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6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C16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166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up</cp:lastModifiedBy>
  <cp:revision>4</cp:revision>
  <dcterms:created xsi:type="dcterms:W3CDTF">2022-10-08T20:01:00Z</dcterms:created>
  <dcterms:modified xsi:type="dcterms:W3CDTF">2022-11-24T12:00:00Z</dcterms:modified>
</cp:coreProperties>
</file>