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17509" w14:textId="77777777" w:rsidR="009C7EF9" w:rsidRDefault="009C7EF9" w:rsidP="009C7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ZASADY PRZYGOTOWANIA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ZAGADNIENIA PROBLEMOWEGO/ </w:t>
      </w:r>
      <w:r w:rsidRPr="009748D1">
        <w:rPr>
          <w:rFonts w:ascii="Times New Roman" w:hAnsi="Times New Roman" w:cs="Times New Roman"/>
          <w:b/>
          <w:sz w:val="24"/>
          <w:szCs w:val="24"/>
        </w:rPr>
        <w:t>PROJEKTU INŻYNIERSKIEGO</w:t>
      </w:r>
    </w:p>
    <w:p w14:paraId="40D38701" w14:textId="2354A0AE" w:rsidR="009C7EF9" w:rsidRPr="009748D1" w:rsidRDefault="009C7EF9" w:rsidP="009C7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KIERUNKU LEŚNICTWO NA WYDZIALE AGROBIOINŻYNIERII UNIWERSYTETU PRZYRODNICZEGO W LUBLINIE</w:t>
      </w:r>
    </w:p>
    <w:p w14:paraId="3FFEED8B" w14:textId="77777777" w:rsidR="009748D1" w:rsidRPr="00246421" w:rsidRDefault="009748D1" w:rsidP="00974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BD25A" w14:textId="5372E867" w:rsidR="009748D1" w:rsidRPr="00344E53" w:rsidRDefault="00816975" w:rsidP="00344E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Ogólne zasady prowadzeni</w:t>
      </w:r>
      <w:r w:rsidR="00BF1CDB" w:rsidRPr="00344E53">
        <w:rPr>
          <w:rFonts w:ascii="Times New Roman" w:hAnsi="Times New Roman" w:cs="Times New Roman"/>
          <w:sz w:val="24"/>
          <w:szCs w:val="24"/>
        </w:rPr>
        <w:t>a</w:t>
      </w:r>
      <w:r w:rsidRPr="00344E53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tytułu zawodowego inżyniera reguluje Zarządzenie nr 45 Rektora UP w Lublinie z dnia 19 kwie</w:t>
      </w:r>
      <w:r w:rsidR="00627F96" w:rsidRPr="00344E53">
        <w:rPr>
          <w:rFonts w:ascii="Times New Roman" w:hAnsi="Times New Roman" w:cs="Times New Roman"/>
          <w:sz w:val="24"/>
          <w:szCs w:val="24"/>
        </w:rPr>
        <w:t>tnia 2021r. (załącznik nr 1 do Z</w:t>
      </w:r>
      <w:r w:rsidRPr="00344E53">
        <w:rPr>
          <w:rFonts w:ascii="Times New Roman" w:hAnsi="Times New Roman" w:cs="Times New Roman"/>
          <w:sz w:val="24"/>
          <w:szCs w:val="24"/>
        </w:rPr>
        <w:t>arządzenia)</w:t>
      </w:r>
      <w:r w:rsidR="0095282B">
        <w:rPr>
          <w:rFonts w:ascii="Times New Roman" w:hAnsi="Times New Roman" w:cs="Times New Roman"/>
          <w:sz w:val="24"/>
          <w:szCs w:val="24"/>
        </w:rPr>
        <w:t>.</w:t>
      </w:r>
    </w:p>
    <w:p w14:paraId="3EF18CE7" w14:textId="456A9F68" w:rsidR="006700A1" w:rsidRPr="00344E53" w:rsidRDefault="00F72B14" w:rsidP="00344E53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Projekt inżynierski wykonywany przez studentów kierunku</w:t>
      </w:r>
      <w:r w:rsidR="00D62244" w:rsidRPr="00344E53">
        <w:rPr>
          <w:rFonts w:ascii="Times New Roman" w:hAnsi="Times New Roman" w:cs="Times New Roman"/>
          <w:sz w:val="24"/>
          <w:szCs w:val="24"/>
        </w:rPr>
        <w:t xml:space="preserve"> </w:t>
      </w:r>
      <w:r w:rsidR="006700A1" w:rsidRPr="00344E53">
        <w:rPr>
          <w:rFonts w:ascii="Times New Roman" w:hAnsi="Times New Roman" w:cs="Times New Roman"/>
          <w:sz w:val="24"/>
          <w:szCs w:val="24"/>
        </w:rPr>
        <w:t>leśnictwo</w:t>
      </w:r>
      <w:r w:rsidR="00D62244" w:rsidRPr="00344E53">
        <w:rPr>
          <w:rFonts w:ascii="Times New Roman" w:hAnsi="Times New Roman" w:cs="Times New Roman"/>
          <w:sz w:val="24"/>
          <w:szCs w:val="24"/>
        </w:rPr>
        <w:t xml:space="preserve"> </w:t>
      </w:r>
      <w:r w:rsidRPr="00344E53">
        <w:rPr>
          <w:rFonts w:ascii="Times New Roman" w:hAnsi="Times New Roman" w:cs="Times New Roman"/>
          <w:sz w:val="24"/>
          <w:szCs w:val="24"/>
        </w:rPr>
        <w:t xml:space="preserve">powinien </w:t>
      </w:r>
      <w:r w:rsidR="00816975" w:rsidRPr="00344E53">
        <w:rPr>
          <w:rFonts w:ascii="Times New Roman" w:hAnsi="Times New Roman" w:cs="Times New Roman"/>
          <w:sz w:val="24"/>
          <w:szCs w:val="24"/>
        </w:rPr>
        <w:t xml:space="preserve">dotyczyć zagadnień </w:t>
      </w:r>
      <w:r w:rsidRPr="00344E53">
        <w:rPr>
          <w:rFonts w:ascii="Times New Roman" w:hAnsi="Times New Roman" w:cs="Times New Roman"/>
          <w:sz w:val="24"/>
          <w:szCs w:val="24"/>
        </w:rPr>
        <w:t>z zakresu</w:t>
      </w:r>
      <w:r w:rsidR="00BC5A44" w:rsidRPr="00344E53">
        <w:rPr>
          <w:rFonts w:ascii="Times New Roman" w:hAnsi="Times New Roman" w:cs="Times New Roman"/>
          <w:sz w:val="24"/>
          <w:szCs w:val="24"/>
        </w:rPr>
        <w:t xml:space="preserve"> m.in.</w:t>
      </w:r>
      <w:r w:rsidR="006700A1" w:rsidRPr="00344E53">
        <w:rPr>
          <w:rFonts w:ascii="Times New Roman" w:hAnsi="Times New Roman" w:cs="Times New Roman"/>
          <w:sz w:val="24"/>
          <w:szCs w:val="24"/>
        </w:rPr>
        <w:t>:</w:t>
      </w:r>
      <w:r w:rsidRPr="00344E53">
        <w:rPr>
          <w:rFonts w:ascii="Times New Roman" w:hAnsi="Times New Roman" w:cs="Times New Roman"/>
          <w:sz w:val="24"/>
          <w:szCs w:val="24"/>
        </w:rPr>
        <w:t xml:space="preserve"> 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gospodarki nasiennej, szkółkarstwa, odnowień naturalnych i sztucznych, pielęgnacji lasu, prognozowania stopnia zagrożenia drzewostanów ze strony szkodników owadzich i chorób grzybowych, ochrony czynnej </w:t>
      </w:r>
      <w:r w:rsidR="000256CD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biologii 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>rzadkich i objętych ochroną prawną gatunków roślin i zwierząt występujących w lasach</w:t>
      </w:r>
      <w:r w:rsidR="00952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>siedlisk przyrodniczych</w:t>
      </w:r>
      <w:r w:rsidR="00E06DD9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ekosystemów leśnych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06DD9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gospodarki łowieckiej, 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>gospodarki zasobami wodnymi i poprawy warunków siedliskowych w lasach, turystycznego i rekreacyjnego zagospodarowania lasu, rekultywacji w kierunku leśnym terenów zdegradowanych</w:t>
      </w:r>
      <w:r w:rsidR="00344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innych</w:t>
      </w:r>
      <w:r w:rsidR="002E7C9F" w:rsidRPr="00344E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B75B53" w14:textId="2D82EE64" w:rsidR="009748D1" w:rsidRPr="00344E53" w:rsidRDefault="009748D1" w:rsidP="00344E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Projekt inżynierski powinien być spójny z efektami uczenia się, w tym z efektami uzyskania kompetencji inżynierskich oraz sylwetką absolwenta.</w:t>
      </w:r>
    </w:p>
    <w:p w14:paraId="3C375E16" w14:textId="6AEEFB37" w:rsidR="009748D1" w:rsidRDefault="009748D1" w:rsidP="00344E5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W</w:t>
      </w:r>
      <w:r w:rsidR="00816975" w:rsidRPr="00344E53">
        <w:rPr>
          <w:rFonts w:ascii="Times New Roman" w:hAnsi="Times New Roman" w:cs="Times New Roman"/>
          <w:sz w:val="24"/>
          <w:szCs w:val="24"/>
        </w:rPr>
        <w:t xml:space="preserve">szyscy uczestnicy seminarium dyplomowego mają obowiązek przygotowania </w:t>
      </w:r>
      <w:r w:rsidRPr="00344E53">
        <w:rPr>
          <w:rFonts w:ascii="Times New Roman" w:hAnsi="Times New Roman" w:cs="Times New Roman"/>
          <w:sz w:val="24"/>
          <w:szCs w:val="24"/>
        </w:rPr>
        <w:t xml:space="preserve">projektu inżynierskiego w formie </w:t>
      </w:r>
      <w:r w:rsidR="00816975" w:rsidRPr="00344E53">
        <w:rPr>
          <w:rFonts w:ascii="Times New Roman" w:hAnsi="Times New Roman" w:cs="Times New Roman"/>
          <w:sz w:val="24"/>
          <w:szCs w:val="24"/>
        </w:rPr>
        <w:t>prezentacji w programi</w:t>
      </w:r>
      <w:r w:rsidRPr="00344E53">
        <w:rPr>
          <w:rFonts w:ascii="Times New Roman" w:hAnsi="Times New Roman" w:cs="Times New Roman"/>
          <w:sz w:val="24"/>
          <w:szCs w:val="24"/>
        </w:rPr>
        <w:t>e multimedialnym np. Power</w:t>
      </w:r>
      <w:r w:rsidR="00D656D4" w:rsidRPr="00344E53">
        <w:rPr>
          <w:rFonts w:ascii="Times New Roman" w:hAnsi="Times New Roman" w:cs="Times New Roman"/>
          <w:sz w:val="24"/>
          <w:szCs w:val="24"/>
        </w:rPr>
        <w:t xml:space="preserve"> </w:t>
      </w:r>
      <w:r w:rsidRPr="00344E53">
        <w:rPr>
          <w:rFonts w:ascii="Times New Roman" w:hAnsi="Times New Roman" w:cs="Times New Roman"/>
          <w:sz w:val="24"/>
          <w:szCs w:val="24"/>
        </w:rPr>
        <w:t>Point</w:t>
      </w:r>
      <w:r w:rsidR="00D656D4" w:rsidRPr="00344E53">
        <w:rPr>
          <w:rFonts w:ascii="Times New Roman" w:hAnsi="Times New Roman" w:cs="Times New Roman"/>
          <w:sz w:val="24"/>
          <w:szCs w:val="24"/>
        </w:rPr>
        <w:t xml:space="preserve"> i zapisania go na nośniku elektronicznym umożliwiającym odczytanie na dostępnych komputerach w Dziekanacie Wydziału </w:t>
      </w:r>
      <w:proofErr w:type="spellStart"/>
      <w:r w:rsidR="00D656D4" w:rsidRPr="00344E53">
        <w:rPr>
          <w:rFonts w:ascii="Times New Roman" w:hAnsi="Times New Roman" w:cs="Times New Roman"/>
          <w:sz w:val="24"/>
          <w:szCs w:val="24"/>
        </w:rPr>
        <w:t>Agr</w:t>
      </w:r>
      <w:r w:rsidR="00502398" w:rsidRPr="00344E53">
        <w:rPr>
          <w:rFonts w:ascii="Times New Roman" w:hAnsi="Times New Roman" w:cs="Times New Roman"/>
          <w:sz w:val="24"/>
          <w:szCs w:val="24"/>
        </w:rPr>
        <w:t>o</w:t>
      </w:r>
      <w:r w:rsidR="00D656D4" w:rsidRPr="00344E53">
        <w:rPr>
          <w:rFonts w:ascii="Times New Roman" w:hAnsi="Times New Roman" w:cs="Times New Roman"/>
          <w:sz w:val="24"/>
          <w:szCs w:val="24"/>
        </w:rPr>
        <w:t>bioinżynierii</w:t>
      </w:r>
      <w:proofErr w:type="spellEnd"/>
      <w:r w:rsidR="00344E53">
        <w:rPr>
          <w:rFonts w:ascii="Times New Roman" w:hAnsi="Times New Roman" w:cs="Times New Roman"/>
          <w:sz w:val="24"/>
          <w:szCs w:val="24"/>
        </w:rPr>
        <w:t xml:space="preserve"> oraz w formie papierowej</w:t>
      </w:r>
      <w:r w:rsidR="00D656D4" w:rsidRPr="00344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C1A04" w14:textId="77777777" w:rsidR="00E670D5" w:rsidRPr="00344E53" w:rsidRDefault="00E670D5" w:rsidP="00E670D5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E08D3" w14:textId="77777777" w:rsidR="00344E53" w:rsidRDefault="00344E53" w:rsidP="009748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E53">
        <w:rPr>
          <w:rFonts w:ascii="Times New Roman" w:hAnsi="Times New Roman" w:cs="Times New Roman"/>
          <w:b/>
          <w:sz w:val="24"/>
          <w:szCs w:val="24"/>
        </w:rPr>
        <w:t>5.</w:t>
      </w:r>
      <w:r w:rsidRPr="00344E53">
        <w:rPr>
          <w:rFonts w:ascii="Times New Roman" w:hAnsi="Times New Roman" w:cs="Times New Roman"/>
          <w:b/>
          <w:sz w:val="24"/>
          <w:szCs w:val="24"/>
        </w:rPr>
        <w:tab/>
      </w:r>
      <w:r w:rsidRPr="00E670D5">
        <w:rPr>
          <w:rFonts w:ascii="Times New Roman" w:hAnsi="Times New Roman" w:cs="Times New Roman"/>
          <w:sz w:val="24"/>
          <w:szCs w:val="24"/>
        </w:rPr>
        <w:t>STRUKTURA ZAGADNIENIA PROBLEMOWEGO/ PROJEKTU INŻYNIERSKIEGO:</w:t>
      </w:r>
    </w:p>
    <w:p w14:paraId="3FCB5D28" w14:textId="4313F445" w:rsidR="00816975" w:rsidRPr="00344E53" w:rsidRDefault="00D62244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S</w:t>
      </w:r>
      <w:r w:rsidR="000A70DC" w:rsidRPr="00344E53">
        <w:rPr>
          <w:rFonts w:ascii="Times New Roman" w:hAnsi="Times New Roman" w:cs="Times New Roman"/>
          <w:sz w:val="24"/>
          <w:szCs w:val="24"/>
        </w:rPr>
        <w:t>trona tytułowa</w:t>
      </w:r>
      <w:r w:rsidRPr="00344E53">
        <w:rPr>
          <w:rFonts w:ascii="Times New Roman" w:hAnsi="Times New Roman" w:cs="Times New Roman"/>
          <w:sz w:val="24"/>
          <w:szCs w:val="24"/>
        </w:rPr>
        <w:t xml:space="preserve"> (1 slajd)</w:t>
      </w:r>
      <w:r w:rsidR="000A70DC" w:rsidRPr="00344E53">
        <w:rPr>
          <w:rFonts w:ascii="Times New Roman" w:hAnsi="Times New Roman" w:cs="Times New Roman"/>
          <w:sz w:val="24"/>
          <w:szCs w:val="24"/>
        </w:rPr>
        <w:t xml:space="preserve">: </w:t>
      </w:r>
      <w:r w:rsidRPr="00344E53">
        <w:rPr>
          <w:rFonts w:ascii="Times New Roman" w:hAnsi="Times New Roman" w:cs="Times New Roman"/>
          <w:sz w:val="24"/>
          <w:szCs w:val="24"/>
        </w:rPr>
        <w:t xml:space="preserve">Uniwersytet Przyrodniczy, </w:t>
      </w:r>
      <w:r w:rsidR="00D656D4" w:rsidRPr="00344E53">
        <w:rPr>
          <w:rFonts w:ascii="Times New Roman" w:hAnsi="Times New Roman" w:cs="Times New Roman"/>
          <w:sz w:val="24"/>
          <w:szCs w:val="24"/>
        </w:rPr>
        <w:t>W</w:t>
      </w:r>
      <w:r w:rsidR="00FB3666" w:rsidRPr="00344E53">
        <w:rPr>
          <w:rFonts w:ascii="Times New Roman" w:hAnsi="Times New Roman" w:cs="Times New Roman"/>
          <w:sz w:val="24"/>
          <w:szCs w:val="24"/>
        </w:rPr>
        <w:t>ydział</w:t>
      </w:r>
      <w:r w:rsidRPr="00344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E53">
        <w:rPr>
          <w:rFonts w:ascii="Times New Roman" w:hAnsi="Times New Roman" w:cs="Times New Roman"/>
          <w:sz w:val="24"/>
          <w:szCs w:val="24"/>
        </w:rPr>
        <w:t>Agrobioinżynierii</w:t>
      </w:r>
      <w:proofErr w:type="spellEnd"/>
      <w:r w:rsidR="00FB3666" w:rsidRPr="00344E53">
        <w:rPr>
          <w:rFonts w:ascii="Times New Roman" w:hAnsi="Times New Roman" w:cs="Times New Roman"/>
          <w:sz w:val="24"/>
          <w:szCs w:val="24"/>
        </w:rPr>
        <w:t xml:space="preserve">, </w:t>
      </w:r>
      <w:r w:rsidR="00D656D4" w:rsidRPr="00344E53">
        <w:rPr>
          <w:rFonts w:ascii="Times New Roman" w:hAnsi="Times New Roman" w:cs="Times New Roman"/>
          <w:sz w:val="24"/>
          <w:szCs w:val="24"/>
        </w:rPr>
        <w:t>k</w:t>
      </w:r>
      <w:r w:rsidR="00122BAB" w:rsidRPr="00344E53">
        <w:rPr>
          <w:rFonts w:ascii="Times New Roman" w:hAnsi="Times New Roman" w:cs="Times New Roman"/>
          <w:sz w:val="24"/>
          <w:szCs w:val="24"/>
        </w:rPr>
        <w:t xml:space="preserve">ierunek studiów, </w:t>
      </w:r>
      <w:r w:rsidR="00D656D4" w:rsidRPr="00344E53">
        <w:rPr>
          <w:rFonts w:ascii="Times New Roman" w:hAnsi="Times New Roman" w:cs="Times New Roman"/>
          <w:sz w:val="24"/>
          <w:szCs w:val="24"/>
        </w:rPr>
        <w:t xml:space="preserve">tytuł projektu w języku polskim i angielskim, imię i nazwisko studenta, nr albumu, </w:t>
      </w:r>
      <w:r w:rsidRPr="00344E53">
        <w:rPr>
          <w:rFonts w:ascii="Times New Roman" w:hAnsi="Times New Roman" w:cs="Times New Roman"/>
          <w:sz w:val="24"/>
          <w:szCs w:val="24"/>
        </w:rPr>
        <w:t xml:space="preserve">imię i nazwisko nauczyciela akademickiego odpowiadającego za seminarium, imię i nazwisko konsultanta, </w:t>
      </w:r>
      <w:r w:rsidR="00D656D4" w:rsidRPr="00344E53">
        <w:rPr>
          <w:rFonts w:ascii="Times New Roman" w:hAnsi="Times New Roman" w:cs="Times New Roman"/>
          <w:sz w:val="24"/>
          <w:szCs w:val="24"/>
        </w:rPr>
        <w:t>miejsce i rok wykonania projektu</w:t>
      </w:r>
      <w:r w:rsidR="0081103A" w:rsidRPr="00344E53">
        <w:rPr>
          <w:rFonts w:ascii="Times New Roman" w:hAnsi="Times New Roman" w:cs="Times New Roman"/>
          <w:sz w:val="24"/>
          <w:szCs w:val="24"/>
        </w:rPr>
        <w:t>.</w:t>
      </w:r>
      <w:r w:rsidRPr="0034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1A5CA" w14:textId="2EA9C167" w:rsidR="00D62244" w:rsidRPr="00344E53" w:rsidRDefault="00D62244" w:rsidP="00344E53">
      <w:pPr>
        <w:pStyle w:val="Akapitzlist"/>
        <w:numPr>
          <w:ilvl w:val="1"/>
          <w:numId w:val="7"/>
        </w:numPr>
        <w:tabs>
          <w:tab w:val="left" w:pos="709"/>
        </w:tabs>
        <w:spacing w:after="240"/>
        <w:ind w:hanging="84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 xml:space="preserve">Oświadczenie autora </w:t>
      </w:r>
      <w:r w:rsidR="0081103A" w:rsidRPr="00344E53">
        <w:rPr>
          <w:rFonts w:ascii="Times New Roman" w:hAnsi="Times New Roman" w:cs="Times New Roman"/>
          <w:sz w:val="24"/>
          <w:szCs w:val="24"/>
        </w:rPr>
        <w:t xml:space="preserve">(1 slajd) </w:t>
      </w:r>
      <w:r w:rsidRPr="00344E53">
        <w:rPr>
          <w:rFonts w:ascii="Times New Roman" w:hAnsi="Times New Roman" w:cs="Times New Roman"/>
          <w:sz w:val="24"/>
          <w:szCs w:val="24"/>
        </w:rPr>
        <w:t>– według ustalonego wzoru</w:t>
      </w:r>
      <w:r w:rsidR="0081103A" w:rsidRPr="00344E53">
        <w:rPr>
          <w:rFonts w:ascii="Times New Roman" w:hAnsi="Times New Roman" w:cs="Times New Roman"/>
          <w:sz w:val="24"/>
          <w:szCs w:val="24"/>
        </w:rPr>
        <w:t>.</w:t>
      </w:r>
      <w:r w:rsidRPr="0034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2238D" w14:textId="18AEB50E" w:rsidR="00D62244" w:rsidRPr="00344E53" w:rsidRDefault="00D62244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Plan prezentacji (1 slajd).</w:t>
      </w:r>
    </w:p>
    <w:p w14:paraId="7C1ACB16" w14:textId="03D834BD" w:rsidR="000A70DC" w:rsidRPr="00344E53" w:rsidRDefault="00776C25" w:rsidP="00344E53">
      <w:pPr>
        <w:pStyle w:val="Akapitzlist"/>
        <w:numPr>
          <w:ilvl w:val="1"/>
          <w:numId w:val="7"/>
        </w:numPr>
        <w:spacing w:after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W</w:t>
      </w:r>
      <w:r w:rsidR="000A70DC" w:rsidRPr="00344E53">
        <w:rPr>
          <w:rFonts w:ascii="Times New Roman" w:hAnsi="Times New Roman" w:cs="Times New Roman"/>
          <w:sz w:val="24"/>
          <w:szCs w:val="24"/>
        </w:rPr>
        <w:t>prowadzenie (</w:t>
      </w:r>
      <w:r w:rsidR="00145D8D" w:rsidRPr="00344E53">
        <w:rPr>
          <w:rFonts w:ascii="Times New Roman" w:hAnsi="Times New Roman" w:cs="Times New Roman"/>
          <w:sz w:val="24"/>
          <w:szCs w:val="24"/>
        </w:rPr>
        <w:t xml:space="preserve">max. </w:t>
      </w:r>
      <w:r w:rsidR="00E06DD9" w:rsidRPr="00344E53">
        <w:rPr>
          <w:rFonts w:ascii="Times New Roman" w:hAnsi="Times New Roman" w:cs="Times New Roman"/>
          <w:sz w:val="24"/>
          <w:szCs w:val="24"/>
        </w:rPr>
        <w:t>1-2</w:t>
      </w:r>
      <w:r w:rsidR="009748D1" w:rsidRPr="00344E53">
        <w:rPr>
          <w:rFonts w:ascii="Times New Roman" w:hAnsi="Times New Roman" w:cs="Times New Roman"/>
          <w:sz w:val="24"/>
          <w:szCs w:val="24"/>
        </w:rPr>
        <w:t xml:space="preserve"> slajdy</w:t>
      </w:r>
      <w:r w:rsidR="000A70DC" w:rsidRPr="00344E53">
        <w:rPr>
          <w:rFonts w:ascii="Times New Roman" w:hAnsi="Times New Roman" w:cs="Times New Roman"/>
          <w:sz w:val="24"/>
          <w:szCs w:val="24"/>
        </w:rPr>
        <w:t>) stanowiąc</w:t>
      </w:r>
      <w:r w:rsidRPr="00344E53">
        <w:rPr>
          <w:rFonts w:ascii="Times New Roman" w:hAnsi="Times New Roman" w:cs="Times New Roman"/>
          <w:sz w:val="24"/>
          <w:szCs w:val="24"/>
        </w:rPr>
        <w:t>e</w:t>
      </w:r>
      <w:r w:rsidR="000A70DC" w:rsidRPr="00344E53">
        <w:rPr>
          <w:rFonts w:ascii="Times New Roman" w:hAnsi="Times New Roman" w:cs="Times New Roman"/>
          <w:sz w:val="24"/>
          <w:szCs w:val="24"/>
        </w:rPr>
        <w:t xml:space="preserve"> zarys problemu badawczego, uzasadnienie podjęcia tematu, przegląd stanu wiedzy dotyczący rozwiązywanego problemu. Powinien być opracowany w oparciu o dane z aktualnej literatury naukowej powiązanej z realizowanym tematem projektu. W tekście należy dodać odniesienia do tych publikacji</w:t>
      </w:r>
      <w:r w:rsidR="00D62244" w:rsidRPr="00344E53">
        <w:rPr>
          <w:rFonts w:ascii="Times New Roman" w:hAnsi="Times New Roman" w:cs="Times New Roman"/>
          <w:sz w:val="24"/>
          <w:szCs w:val="24"/>
        </w:rPr>
        <w:t>,</w:t>
      </w:r>
      <w:r w:rsidR="000A70DC" w:rsidRPr="00344E53">
        <w:rPr>
          <w:rFonts w:ascii="Times New Roman" w:hAnsi="Times New Roman" w:cs="Times New Roman"/>
          <w:sz w:val="24"/>
          <w:szCs w:val="24"/>
        </w:rPr>
        <w:t xml:space="preserve"> np</w:t>
      </w:r>
      <w:r w:rsidR="00246421" w:rsidRPr="00344E53">
        <w:rPr>
          <w:rFonts w:ascii="Times New Roman" w:hAnsi="Times New Roman" w:cs="Times New Roman"/>
          <w:sz w:val="24"/>
          <w:szCs w:val="24"/>
        </w:rPr>
        <w:t>. Kowalski i Nowak</w:t>
      </w:r>
      <w:r w:rsidR="00E06DD9" w:rsidRPr="00344E53">
        <w:rPr>
          <w:rFonts w:ascii="Times New Roman" w:hAnsi="Times New Roman" w:cs="Times New Roman"/>
          <w:sz w:val="24"/>
          <w:szCs w:val="24"/>
        </w:rPr>
        <w:t xml:space="preserve"> [</w:t>
      </w:r>
      <w:r w:rsidRPr="00344E53">
        <w:rPr>
          <w:rFonts w:ascii="Times New Roman" w:hAnsi="Times New Roman" w:cs="Times New Roman"/>
          <w:sz w:val="24"/>
          <w:szCs w:val="24"/>
        </w:rPr>
        <w:t>2000</w:t>
      </w:r>
      <w:r w:rsidR="00E06DD9" w:rsidRPr="00344E53">
        <w:rPr>
          <w:rFonts w:ascii="Times New Roman" w:hAnsi="Times New Roman" w:cs="Times New Roman"/>
          <w:sz w:val="24"/>
          <w:szCs w:val="24"/>
        </w:rPr>
        <w:t>]</w:t>
      </w:r>
      <w:r w:rsidR="00246421" w:rsidRPr="00344E53">
        <w:rPr>
          <w:rFonts w:ascii="Times New Roman" w:hAnsi="Times New Roman" w:cs="Times New Roman"/>
          <w:sz w:val="24"/>
          <w:szCs w:val="24"/>
        </w:rPr>
        <w:t xml:space="preserve"> udowodnili, ż</w:t>
      </w:r>
      <w:r w:rsidR="000A70DC" w:rsidRPr="00344E53">
        <w:rPr>
          <w:rFonts w:ascii="Times New Roman" w:hAnsi="Times New Roman" w:cs="Times New Roman"/>
          <w:sz w:val="24"/>
          <w:szCs w:val="24"/>
        </w:rPr>
        <w:t>e…. wykazali, że….</w:t>
      </w:r>
    </w:p>
    <w:p w14:paraId="2AEDF64B" w14:textId="238F43DB" w:rsidR="000A70DC" w:rsidRPr="00344E53" w:rsidRDefault="00776C25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C</w:t>
      </w:r>
      <w:r w:rsidR="000A70DC" w:rsidRPr="00344E53">
        <w:rPr>
          <w:rFonts w:ascii="Times New Roman" w:hAnsi="Times New Roman" w:cs="Times New Roman"/>
          <w:sz w:val="24"/>
          <w:szCs w:val="24"/>
        </w:rPr>
        <w:t>el i zakres projektu</w:t>
      </w:r>
      <w:r w:rsidR="0081103A" w:rsidRPr="00344E53">
        <w:rPr>
          <w:rFonts w:ascii="Times New Roman" w:hAnsi="Times New Roman" w:cs="Times New Roman"/>
          <w:sz w:val="24"/>
          <w:szCs w:val="24"/>
        </w:rPr>
        <w:t xml:space="preserve"> (1 slajd)</w:t>
      </w:r>
      <w:r w:rsidR="000A70DC" w:rsidRPr="00344E53">
        <w:rPr>
          <w:rFonts w:ascii="Times New Roman" w:hAnsi="Times New Roman" w:cs="Times New Roman"/>
          <w:sz w:val="24"/>
          <w:szCs w:val="24"/>
        </w:rPr>
        <w:t>. Cel powinien być jasno sprecyzowany i powinien być zgodny z tematem projektu. W zależności od charakteru projektu może być podzielony na cel główny i cele szczegółowe</w:t>
      </w:r>
      <w:r w:rsidR="0081103A" w:rsidRPr="00344E53">
        <w:rPr>
          <w:rFonts w:ascii="Times New Roman" w:hAnsi="Times New Roman" w:cs="Times New Roman"/>
          <w:sz w:val="24"/>
          <w:szCs w:val="24"/>
        </w:rPr>
        <w:t>.</w:t>
      </w:r>
    </w:p>
    <w:p w14:paraId="060E52EC" w14:textId="69E07016" w:rsidR="0081103A" w:rsidRPr="00344E53" w:rsidRDefault="0081103A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lastRenderedPageBreak/>
        <w:t xml:space="preserve">Charakterystyka obiektu/materiału badań (1 slajd) – należy podać, co </w:t>
      </w:r>
      <w:r w:rsidR="00314BBE" w:rsidRPr="00344E53">
        <w:rPr>
          <w:rFonts w:ascii="Times New Roman" w:hAnsi="Times New Roman" w:cs="Times New Roman"/>
          <w:sz w:val="24"/>
          <w:szCs w:val="24"/>
        </w:rPr>
        <w:t>jest</w:t>
      </w:r>
      <w:r w:rsidRPr="00344E53">
        <w:rPr>
          <w:rFonts w:ascii="Times New Roman" w:hAnsi="Times New Roman" w:cs="Times New Roman"/>
          <w:sz w:val="24"/>
          <w:szCs w:val="24"/>
        </w:rPr>
        <w:t xml:space="preserve"> materiałem</w:t>
      </w:r>
      <w:r w:rsidR="00314BBE" w:rsidRPr="00344E53">
        <w:rPr>
          <w:rFonts w:ascii="Times New Roman" w:hAnsi="Times New Roman" w:cs="Times New Roman"/>
          <w:sz w:val="24"/>
          <w:szCs w:val="24"/>
        </w:rPr>
        <w:t>/obiektem</w:t>
      </w:r>
      <w:r w:rsidRPr="00344E53">
        <w:rPr>
          <w:rFonts w:ascii="Times New Roman" w:hAnsi="Times New Roman" w:cs="Times New Roman"/>
          <w:sz w:val="24"/>
          <w:szCs w:val="24"/>
        </w:rPr>
        <w:t xml:space="preserve"> badawczym w projekcie. Materiał</w:t>
      </w:r>
      <w:r w:rsidR="00314BBE" w:rsidRPr="00344E53">
        <w:rPr>
          <w:rFonts w:ascii="Times New Roman" w:hAnsi="Times New Roman" w:cs="Times New Roman"/>
          <w:sz w:val="24"/>
          <w:szCs w:val="24"/>
        </w:rPr>
        <w:t>/obiekt</w:t>
      </w:r>
      <w:r w:rsidRPr="00344E53">
        <w:rPr>
          <w:rFonts w:ascii="Times New Roman" w:hAnsi="Times New Roman" w:cs="Times New Roman"/>
          <w:sz w:val="24"/>
          <w:szCs w:val="24"/>
        </w:rPr>
        <w:t xml:space="preserve"> powinien być dobrze scharakteryzowany (</w:t>
      </w:r>
      <w:r w:rsidR="00314BBE" w:rsidRPr="00344E53">
        <w:rPr>
          <w:rFonts w:ascii="Times New Roman" w:hAnsi="Times New Roman" w:cs="Times New Roman"/>
          <w:sz w:val="24"/>
          <w:szCs w:val="24"/>
        </w:rPr>
        <w:t xml:space="preserve">np. opis terenu, drzewostanu, szkółki, plantacji, gatunku </w:t>
      </w:r>
      <w:r w:rsidRPr="00344E53">
        <w:rPr>
          <w:rFonts w:ascii="Times New Roman" w:hAnsi="Times New Roman" w:cs="Times New Roman"/>
          <w:sz w:val="24"/>
          <w:szCs w:val="24"/>
        </w:rPr>
        <w:t xml:space="preserve">itp.). </w:t>
      </w:r>
    </w:p>
    <w:p w14:paraId="6E8FD9A2" w14:textId="3B222A86" w:rsidR="000A70DC" w:rsidRPr="00344E53" w:rsidRDefault="00776C25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M</w:t>
      </w:r>
      <w:r w:rsidR="000A70DC" w:rsidRPr="00344E53">
        <w:rPr>
          <w:rFonts w:ascii="Times New Roman" w:hAnsi="Times New Roman" w:cs="Times New Roman"/>
          <w:sz w:val="24"/>
          <w:szCs w:val="24"/>
        </w:rPr>
        <w:t>etody</w:t>
      </w:r>
      <w:r w:rsidR="0081103A" w:rsidRPr="00344E53">
        <w:rPr>
          <w:rFonts w:ascii="Times New Roman" w:hAnsi="Times New Roman" w:cs="Times New Roman"/>
          <w:sz w:val="24"/>
          <w:szCs w:val="24"/>
        </w:rPr>
        <w:t>ka projektu (1 slajd)</w:t>
      </w:r>
      <w:r w:rsidR="000A70DC" w:rsidRPr="00344E53">
        <w:rPr>
          <w:rFonts w:ascii="Times New Roman" w:hAnsi="Times New Roman" w:cs="Times New Roman"/>
          <w:sz w:val="24"/>
          <w:szCs w:val="24"/>
        </w:rPr>
        <w:t xml:space="preserve"> – należy dokładnie scharakteryzować metody badawcze jakie wykorzystan</w:t>
      </w:r>
      <w:r w:rsidR="00314BBE" w:rsidRPr="00344E53">
        <w:rPr>
          <w:rFonts w:ascii="Times New Roman" w:hAnsi="Times New Roman" w:cs="Times New Roman"/>
          <w:sz w:val="24"/>
          <w:szCs w:val="24"/>
        </w:rPr>
        <w:t>o</w:t>
      </w:r>
      <w:r w:rsidR="000A70DC" w:rsidRPr="00344E53">
        <w:rPr>
          <w:rFonts w:ascii="Times New Roman" w:hAnsi="Times New Roman" w:cs="Times New Roman"/>
          <w:sz w:val="24"/>
          <w:szCs w:val="24"/>
        </w:rPr>
        <w:t xml:space="preserve"> w projekcie</w:t>
      </w:r>
      <w:r w:rsidR="005555EC" w:rsidRPr="00344E53">
        <w:rPr>
          <w:rFonts w:ascii="Times New Roman" w:hAnsi="Times New Roman" w:cs="Times New Roman"/>
          <w:sz w:val="24"/>
          <w:szCs w:val="24"/>
        </w:rPr>
        <w:t>.</w:t>
      </w:r>
    </w:p>
    <w:p w14:paraId="1F9D1B02" w14:textId="54EA1F61" w:rsidR="005555EC" w:rsidRPr="00344E53" w:rsidRDefault="0081103A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 xml:space="preserve">Wytyczne i koncepcja </w:t>
      </w:r>
      <w:r w:rsidR="005555EC" w:rsidRPr="00344E53">
        <w:rPr>
          <w:rFonts w:ascii="Times New Roman" w:hAnsi="Times New Roman" w:cs="Times New Roman"/>
          <w:sz w:val="24"/>
          <w:szCs w:val="24"/>
        </w:rPr>
        <w:t>projektu</w:t>
      </w:r>
      <w:r w:rsidRPr="00344E53">
        <w:rPr>
          <w:rFonts w:ascii="Times New Roman" w:hAnsi="Times New Roman" w:cs="Times New Roman"/>
          <w:sz w:val="24"/>
          <w:szCs w:val="24"/>
        </w:rPr>
        <w:t xml:space="preserve"> (</w:t>
      </w:r>
      <w:r w:rsidR="00145D8D" w:rsidRPr="00344E53">
        <w:rPr>
          <w:rFonts w:ascii="Times New Roman" w:hAnsi="Times New Roman" w:cs="Times New Roman"/>
          <w:sz w:val="24"/>
          <w:szCs w:val="24"/>
        </w:rPr>
        <w:t xml:space="preserve">max. </w:t>
      </w:r>
      <w:r w:rsidRPr="00344E53">
        <w:rPr>
          <w:rFonts w:ascii="Times New Roman" w:hAnsi="Times New Roman" w:cs="Times New Roman"/>
          <w:sz w:val="24"/>
          <w:szCs w:val="24"/>
        </w:rPr>
        <w:t>5-</w:t>
      </w:r>
      <w:r w:rsidR="00E06DD9" w:rsidRPr="00344E53">
        <w:rPr>
          <w:rFonts w:ascii="Times New Roman" w:hAnsi="Times New Roman" w:cs="Times New Roman"/>
          <w:sz w:val="24"/>
          <w:szCs w:val="24"/>
        </w:rPr>
        <w:t>8</w:t>
      </w:r>
      <w:r w:rsidRPr="00344E53">
        <w:rPr>
          <w:rFonts w:ascii="Times New Roman" w:hAnsi="Times New Roman" w:cs="Times New Roman"/>
          <w:sz w:val="24"/>
          <w:szCs w:val="24"/>
        </w:rPr>
        <w:t xml:space="preserve"> slajdów) – powinny zawierać opis poszczególnych etapów realizacji projektu inżynierskiego, w tym np. tabele</w:t>
      </w:r>
      <w:r w:rsidR="00314BBE" w:rsidRPr="00344E53">
        <w:rPr>
          <w:rFonts w:ascii="Times New Roman" w:hAnsi="Times New Roman" w:cs="Times New Roman"/>
          <w:sz w:val="24"/>
          <w:szCs w:val="24"/>
        </w:rPr>
        <w:t xml:space="preserve">, </w:t>
      </w:r>
      <w:r w:rsidR="00547F0F" w:rsidRPr="00344E53">
        <w:rPr>
          <w:rFonts w:ascii="Times New Roman" w:hAnsi="Times New Roman" w:cs="Times New Roman"/>
          <w:sz w:val="24"/>
          <w:szCs w:val="24"/>
        </w:rPr>
        <w:t>rysunk</w:t>
      </w:r>
      <w:r w:rsidRPr="00344E53">
        <w:rPr>
          <w:rFonts w:ascii="Times New Roman" w:hAnsi="Times New Roman" w:cs="Times New Roman"/>
          <w:sz w:val="24"/>
          <w:szCs w:val="24"/>
        </w:rPr>
        <w:t>i</w:t>
      </w:r>
      <w:r w:rsidR="00314BBE" w:rsidRPr="00344E53">
        <w:rPr>
          <w:rFonts w:ascii="Times New Roman" w:hAnsi="Times New Roman" w:cs="Times New Roman"/>
          <w:sz w:val="24"/>
          <w:szCs w:val="24"/>
        </w:rPr>
        <w:t>, mapy, schematy, fotografie itp</w:t>
      </w:r>
      <w:r w:rsidRPr="00344E53">
        <w:rPr>
          <w:rFonts w:ascii="Times New Roman" w:hAnsi="Times New Roman" w:cs="Times New Roman"/>
          <w:sz w:val="24"/>
          <w:szCs w:val="24"/>
        </w:rPr>
        <w:t>.</w:t>
      </w:r>
      <w:r w:rsidR="005555EC" w:rsidRPr="00344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1D8A4" w14:textId="2919CE12" w:rsidR="005555EC" w:rsidRPr="00344E53" w:rsidRDefault="00776C25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P</w:t>
      </w:r>
      <w:r w:rsidR="005555EC" w:rsidRPr="00344E53">
        <w:rPr>
          <w:rFonts w:ascii="Times New Roman" w:hAnsi="Times New Roman" w:cs="Times New Roman"/>
          <w:sz w:val="24"/>
          <w:szCs w:val="24"/>
        </w:rPr>
        <w:t>odsumowanie</w:t>
      </w:r>
      <w:r w:rsidR="0081103A" w:rsidRPr="00344E53">
        <w:rPr>
          <w:rFonts w:ascii="Times New Roman" w:hAnsi="Times New Roman" w:cs="Times New Roman"/>
          <w:sz w:val="24"/>
          <w:szCs w:val="24"/>
        </w:rPr>
        <w:t xml:space="preserve"> (1-2 slajdy)</w:t>
      </w:r>
      <w:r w:rsidR="005555EC" w:rsidRPr="00344E53">
        <w:rPr>
          <w:rFonts w:ascii="Times New Roman" w:hAnsi="Times New Roman" w:cs="Times New Roman"/>
          <w:sz w:val="24"/>
          <w:szCs w:val="24"/>
        </w:rPr>
        <w:t xml:space="preserve"> – określenie znaczenia projektu, możliwości wykorzystania wyników projektu, powiązanie projektu z kierunkiem studiów</w:t>
      </w:r>
      <w:r w:rsidR="00A51765" w:rsidRPr="00344E53">
        <w:rPr>
          <w:rFonts w:ascii="Times New Roman" w:hAnsi="Times New Roman" w:cs="Times New Roman"/>
          <w:sz w:val="24"/>
          <w:szCs w:val="24"/>
        </w:rPr>
        <w:t>.</w:t>
      </w:r>
    </w:p>
    <w:p w14:paraId="5280FF44" w14:textId="40557244" w:rsidR="005555EC" w:rsidRPr="00344E53" w:rsidRDefault="00A51765" w:rsidP="00344E53">
      <w:pPr>
        <w:pStyle w:val="Akapitzlist"/>
        <w:numPr>
          <w:ilvl w:val="1"/>
          <w:numId w:val="7"/>
        </w:numPr>
        <w:spacing w:after="24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44E53">
        <w:rPr>
          <w:rFonts w:ascii="Times New Roman" w:hAnsi="Times New Roman" w:cs="Times New Roman"/>
          <w:sz w:val="24"/>
          <w:szCs w:val="24"/>
        </w:rPr>
        <w:t>Literatura (1-2 slajdy)</w:t>
      </w:r>
      <w:r w:rsidR="005555EC" w:rsidRPr="00344E53">
        <w:rPr>
          <w:rFonts w:ascii="Times New Roman" w:hAnsi="Times New Roman" w:cs="Times New Roman"/>
          <w:sz w:val="24"/>
          <w:szCs w:val="24"/>
        </w:rPr>
        <w:t xml:space="preserve"> – pozycje literatury wykorzystane do przygotowania projektu</w:t>
      </w:r>
      <w:r w:rsidRPr="00344E53">
        <w:rPr>
          <w:rFonts w:ascii="Times New Roman" w:hAnsi="Times New Roman" w:cs="Times New Roman"/>
          <w:sz w:val="24"/>
          <w:szCs w:val="24"/>
        </w:rPr>
        <w:t>.</w:t>
      </w:r>
    </w:p>
    <w:p w14:paraId="39CDBEED" w14:textId="2F66CD72" w:rsidR="00A51765" w:rsidRPr="00422832" w:rsidRDefault="00422832" w:rsidP="00A517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3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51765" w:rsidRPr="00422832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>
        <w:rPr>
          <w:rFonts w:ascii="Times New Roman" w:hAnsi="Times New Roman" w:cs="Times New Roman"/>
          <w:bCs/>
          <w:sz w:val="24"/>
          <w:szCs w:val="24"/>
        </w:rPr>
        <w:t xml:space="preserve">zagadnienia problemowego/ </w:t>
      </w:r>
      <w:r w:rsidR="00A51765" w:rsidRPr="00422832">
        <w:rPr>
          <w:rFonts w:ascii="Times New Roman" w:hAnsi="Times New Roman" w:cs="Times New Roman"/>
          <w:bCs/>
          <w:sz w:val="24"/>
          <w:szCs w:val="24"/>
        </w:rPr>
        <w:t>projektu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82B">
        <w:rPr>
          <w:rFonts w:ascii="Times New Roman" w:hAnsi="Times New Roman" w:cs="Times New Roman"/>
          <w:bCs/>
          <w:sz w:val="24"/>
          <w:szCs w:val="24"/>
        </w:rPr>
        <w:t>inżynierskiego</w:t>
      </w:r>
      <w:bookmarkStart w:id="0" w:name="_GoBack"/>
      <w:bookmarkEnd w:id="0"/>
    </w:p>
    <w:p w14:paraId="2522612B" w14:textId="77777777" w:rsidR="00A51765" w:rsidRPr="00A51765" w:rsidRDefault="00A51765" w:rsidP="00A517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664A5" w14:textId="74B37CFE" w:rsidR="00A51765" w:rsidRPr="00A51765" w:rsidRDefault="00A51765" w:rsidP="004B11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765">
        <w:rPr>
          <w:rFonts w:ascii="Times New Roman" w:hAnsi="Times New Roman" w:cs="Times New Roman"/>
          <w:bCs/>
          <w:sz w:val="24"/>
          <w:szCs w:val="24"/>
        </w:rPr>
        <w:t>Projekt inżynierski powinien składać się z maksymalnie 2</w:t>
      </w:r>
      <w:r w:rsidR="00E06DD9">
        <w:rPr>
          <w:rFonts w:ascii="Times New Roman" w:hAnsi="Times New Roman" w:cs="Times New Roman"/>
          <w:bCs/>
          <w:sz w:val="24"/>
          <w:szCs w:val="24"/>
        </w:rPr>
        <w:t>0</w:t>
      </w:r>
      <w:r w:rsidRPr="00A51765">
        <w:rPr>
          <w:rFonts w:ascii="Times New Roman" w:hAnsi="Times New Roman" w:cs="Times New Roman"/>
          <w:bCs/>
          <w:sz w:val="24"/>
          <w:szCs w:val="24"/>
        </w:rPr>
        <w:t xml:space="preserve"> slajdów (w tym strona tytułowa i oświadczenia), czas prezentacji projektu </w:t>
      </w:r>
      <w:r w:rsidR="00E06DD9">
        <w:rPr>
          <w:rFonts w:ascii="Times New Roman" w:hAnsi="Times New Roman" w:cs="Times New Roman"/>
          <w:bCs/>
          <w:sz w:val="24"/>
          <w:szCs w:val="24"/>
        </w:rPr>
        <w:t>8-10</w:t>
      </w:r>
      <w:r w:rsidRPr="00A51765">
        <w:rPr>
          <w:rFonts w:ascii="Times New Roman" w:hAnsi="Times New Roman" w:cs="Times New Roman"/>
          <w:bCs/>
          <w:sz w:val="24"/>
          <w:szCs w:val="24"/>
        </w:rPr>
        <w:t xml:space="preserve"> minut.</w:t>
      </w:r>
    </w:p>
    <w:p w14:paraId="317FE65C" w14:textId="77777777" w:rsidR="00A51765" w:rsidRPr="00A51765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765"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14:paraId="12B517CA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14:paraId="485E54FB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minimalna </w:t>
      </w:r>
      <w:r w:rsidRPr="005D12E2">
        <w:rPr>
          <w:rFonts w:ascii="Times New Roman" w:hAnsi="Times New Roman" w:cs="Times New Roman"/>
          <w:bCs/>
          <w:sz w:val="24"/>
          <w:szCs w:val="24"/>
        </w:rPr>
        <w:t>wielkość czcionki  - 14 pkt,</w:t>
      </w:r>
    </w:p>
    <w:p w14:paraId="65EF0EA7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14:paraId="1F1204F8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14:paraId="115571F1" w14:textId="77777777" w:rsidR="00A51765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Tabele i rysunki</w:t>
      </w:r>
    </w:p>
    <w:p w14:paraId="1600E7D8" w14:textId="77777777" w:rsidR="00A51765" w:rsidRPr="005D12E2" w:rsidRDefault="00A51765" w:rsidP="004B1119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podpisy - wielkość czcionki 12 pkt., pojedynczy odstęp</w:t>
      </w:r>
    </w:p>
    <w:p w14:paraId="3BCB1346" w14:textId="77777777" w:rsidR="00A51765" w:rsidRPr="005D12E2" w:rsidRDefault="00A51765" w:rsidP="004B111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14:paraId="78AF3B0B" w14:textId="77777777" w:rsidR="00A51765" w:rsidRPr="005D12E2" w:rsidRDefault="00A51765" w:rsidP="004B1119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</w:t>
      </w:r>
    </w:p>
    <w:p w14:paraId="7579144C" w14:textId="77777777" w:rsidR="00A51765" w:rsidRPr="005D12E2" w:rsidRDefault="00A51765" w:rsidP="004B1119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 xml:space="preserve">Odwołanie w tekście do publikacji </w:t>
      </w:r>
    </w:p>
    <w:p w14:paraId="410C98D4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14:paraId="1B4FC22D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2008]</w:t>
      </w:r>
    </w:p>
    <w:p w14:paraId="5DD904EC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2008, 2013]</w:t>
      </w:r>
    </w:p>
    <w:p w14:paraId="699EC3FF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14:paraId="0AD20DEB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[Kowalski, Nowak 1998]</w:t>
      </w:r>
    </w:p>
    <w:p w14:paraId="376CA2A6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[Kowalski, Nowak 1998; Nowak 2008]</w:t>
      </w:r>
    </w:p>
    <w:p w14:paraId="5DA88F92" w14:textId="77777777" w:rsidR="00A51765" w:rsidRPr="005D12E2" w:rsidRDefault="00A51765" w:rsidP="004B1119">
      <w:pPr>
        <w:spacing w:after="0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[Nowak i in. 2007]</w:t>
      </w:r>
    </w:p>
    <w:p w14:paraId="2698C901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14:paraId="4E63F398" w14:textId="77777777" w:rsidR="00A51765" w:rsidRPr="005D12E2" w:rsidRDefault="00A51765" w:rsidP="004B111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>[Encyklopedia leśna 2005]</w:t>
      </w:r>
    </w:p>
    <w:p w14:paraId="6B84EBF4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5D12E2">
        <w:rPr>
          <w:rFonts w:ascii="Times New Roman" w:hAnsi="Times New Roman" w:cs="Times New Roman"/>
          <w:bCs/>
          <w:sz w:val="24"/>
          <w:szCs w:val="24"/>
        </w:rPr>
        <w:t>owołanie się na publikację niedostępną, znaną z innego źródła</w:t>
      </w:r>
    </w:p>
    <w:p w14:paraId="655CD265" w14:textId="77777777" w:rsidR="00A51765" w:rsidRPr="005D12E2" w:rsidRDefault="00A51765" w:rsidP="004B111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E2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12E2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5D12E2"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 w:rsidRPr="005D12E2"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14:paraId="3500561E" w14:textId="77777777" w:rsidR="00A51765" w:rsidRPr="005D12E2" w:rsidRDefault="00A51765" w:rsidP="004B11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</w:t>
      </w:r>
      <w:r w:rsidRPr="005D12E2">
        <w:rPr>
          <w:rFonts w:ascii="Times New Roman" w:hAnsi="Times New Roman" w:cs="Times New Roman"/>
          <w:bCs/>
          <w:sz w:val="24"/>
          <w:szCs w:val="24"/>
        </w:rPr>
        <w:t>ródła internetowe</w:t>
      </w:r>
    </w:p>
    <w:p w14:paraId="68F4862D" w14:textId="5A737474" w:rsidR="00A51765" w:rsidRDefault="00422832" w:rsidP="004B111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</w:t>
      </w:r>
      <w:r w:rsidR="00A51765" w:rsidRPr="005D12E2">
        <w:rPr>
          <w:rFonts w:ascii="Times New Roman" w:hAnsi="Times New Roman" w:cs="Times New Roman"/>
          <w:bCs/>
          <w:sz w:val="24"/>
          <w:szCs w:val="24"/>
        </w:rPr>
        <w:t>www.org</w:t>
      </w:r>
      <w:r>
        <w:rPr>
          <w:rFonts w:ascii="Times New Roman" w:hAnsi="Times New Roman" w:cs="Times New Roman"/>
          <w:bCs/>
          <w:sz w:val="24"/>
          <w:szCs w:val="24"/>
        </w:rPr>
        <w:t xml:space="preserve">.edu.pl data dostępu 30.11.2021] </w:t>
      </w:r>
    </w:p>
    <w:p w14:paraId="2FCD2137" w14:textId="77777777" w:rsidR="0014462F" w:rsidRPr="005D12E2" w:rsidRDefault="0014462F" w:rsidP="004B1119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62066F" w14:textId="44D2DF4D" w:rsidR="007A2F40" w:rsidRDefault="00422832" w:rsidP="00314BB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7A2F40">
        <w:rPr>
          <w:rFonts w:ascii="Times New Roman" w:hAnsi="Times New Roman" w:cs="Times New Roman"/>
          <w:sz w:val="24"/>
          <w:szCs w:val="24"/>
        </w:rPr>
        <w:t>Student ma obowiąz</w:t>
      </w:r>
      <w:r w:rsidR="008618F9">
        <w:rPr>
          <w:rFonts w:ascii="Times New Roman" w:hAnsi="Times New Roman" w:cs="Times New Roman"/>
          <w:sz w:val="24"/>
          <w:szCs w:val="24"/>
        </w:rPr>
        <w:t>e</w:t>
      </w:r>
      <w:r w:rsidR="007A2F40">
        <w:rPr>
          <w:rFonts w:ascii="Times New Roman" w:hAnsi="Times New Roman" w:cs="Times New Roman"/>
          <w:sz w:val="24"/>
          <w:szCs w:val="24"/>
        </w:rPr>
        <w:t xml:space="preserve">k dostarczenia </w:t>
      </w:r>
      <w:r w:rsidR="008618F9">
        <w:rPr>
          <w:rFonts w:ascii="Times New Roman" w:hAnsi="Times New Roman" w:cs="Times New Roman"/>
          <w:sz w:val="24"/>
          <w:szCs w:val="24"/>
        </w:rPr>
        <w:t xml:space="preserve">projektu w wersji elektronicznej i papierowej  </w:t>
      </w:r>
      <w:r w:rsidR="007A2F40">
        <w:rPr>
          <w:rFonts w:ascii="Times New Roman" w:hAnsi="Times New Roman" w:cs="Times New Roman"/>
          <w:sz w:val="24"/>
          <w:szCs w:val="24"/>
        </w:rPr>
        <w:t xml:space="preserve">przed </w:t>
      </w:r>
      <w:r w:rsidR="008618F9">
        <w:rPr>
          <w:rFonts w:ascii="Times New Roman" w:hAnsi="Times New Roman" w:cs="Times New Roman"/>
          <w:sz w:val="24"/>
          <w:szCs w:val="24"/>
        </w:rPr>
        <w:t>e</w:t>
      </w:r>
      <w:r w:rsidR="007A2F40">
        <w:rPr>
          <w:rFonts w:ascii="Times New Roman" w:hAnsi="Times New Roman" w:cs="Times New Roman"/>
          <w:sz w:val="24"/>
          <w:szCs w:val="24"/>
        </w:rPr>
        <w:t xml:space="preserve">gzaminem dyplomowym </w:t>
      </w:r>
      <w:r w:rsidR="008618F9">
        <w:rPr>
          <w:rFonts w:ascii="Times New Roman" w:hAnsi="Times New Roman" w:cs="Times New Roman"/>
          <w:sz w:val="24"/>
          <w:szCs w:val="24"/>
        </w:rPr>
        <w:t>w terminie zgodnym z procedurą WA-S8A.</w:t>
      </w:r>
    </w:p>
    <w:p w14:paraId="6DEF7D73" w14:textId="68CD5F51" w:rsidR="00D656D4" w:rsidRDefault="00422832" w:rsidP="00D6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8. </w:t>
      </w:r>
      <w:r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>SZCZEGÓŁOWYMI KRYTERIAMI WERYFIKACJI ZAKRESU I POZIOMU MERYTORYCZNEGO PREZENTACJI NA EGZAMIN DYPLOMOWY JEST</w:t>
      </w:r>
      <w:r w:rsidR="00D656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14:paraId="17AC8BA8" w14:textId="7AF77986" w:rsidR="00D656D4" w:rsidRPr="00422832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>Zgodność tematyki prezentacji z kierunkiem studiów i wybraną specjal</w:t>
      </w:r>
      <w:r w:rsidR="00E06DD9"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>nością</w:t>
      </w:r>
      <w:r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(pokrycie efektów uczenia się w  zakresie wiedzy i umiejętności dla kierunku </w:t>
      </w:r>
      <w:r w:rsidR="001553AC">
        <w:rPr>
          <w:rFonts w:ascii="Times New Roman" w:eastAsia="Times New Roman" w:hAnsi="Times New Roman" w:cs="Times New Roman"/>
          <w:sz w:val="24"/>
          <w:szCs w:val="24"/>
          <w:lang w:eastAsia="en-GB"/>
        </w:rPr>
        <w:t>leśnictwo).</w:t>
      </w:r>
      <w:r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1766EA4" w14:textId="28406DFD" w:rsidR="00D656D4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Zgodność tytułu prezentacji dyplomowej ze sformułowanym celem i zakresem.  Ocen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 będzie podlegać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zgodnoś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>/spójnoś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ć</w:t>
      </w:r>
      <w:r w:rsidRPr="00DF029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celu prezentacji z metodyką, treścią oraz wnioskami/podsumowaniem.</w:t>
      </w:r>
    </w:p>
    <w:p w14:paraId="477F75C6" w14:textId="01C398A3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Właściwe wprowadzenie w problematykę naukową dziedziny i dyscypliny nauki, której dotyczy praca; związek pracy z badaniami naukowymi, przegląd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em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klasyfikacj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ą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znanych rozwiązań problemu, motywy wyboru i uzasadnienie podjęcia tematu (również wskazanie aktualnych pozycji bibliograficznych, w szczególności anglojęzycznych informujących o stanie wiedzy i badań w zakresie podjętego tematu oraz ich prawidłowe cytowanie).</w:t>
      </w:r>
    </w:p>
    <w:p w14:paraId="7FD611DB" w14:textId="5A6E289C" w:rsidR="00D656D4" w:rsidRPr="00422832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8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Odpowiedni dla danego celu i zakresu pracy dobór metod badawczych i sposobów  rozwiązywania problemu. Poprawny opis wykorzystanych metod badawczych. </w:t>
      </w:r>
    </w:p>
    <w:p w14:paraId="5277F219" w14:textId="3BB62D19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Ocena układu i struktury prezentacji. Zachowanie właściwych proporcji poszczególnych elementów prezentacji. </w:t>
      </w:r>
    </w:p>
    <w:p w14:paraId="5E8F8684" w14:textId="5C48CE0D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Praktyczna przydatność projektu, możliwości jego aplikacyjnego wykorzystania.</w:t>
      </w:r>
    </w:p>
    <w:p w14:paraId="43286333" w14:textId="09691BB8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słownictwa charakterystycznego dla danej tematyki. </w:t>
      </w:r>
    </w:p>
    <w:p w14:paraId="7F726EEB" w14:textId="17231EFA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językowa. </w:t>
      </w:r>
    </w:p>
    <w:p w14:paraId="641633F1" w14:textId="6B20246E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Poprawność formalna i edycyjna prezentacji. </w:t>
      </w:r>
    </w:p>
    <w:p w14:paraId="42D38715" w14:textId="064C80AA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Ocena zaproponowanych w projekcie rozwiązań w odniesieniu do danych literaturowych, umiejętność precyzyjnego wyrażania własnych spostrzeżeń</w:t>
      </w:r>
    </w:p>
    <w:p w14:paraId="47F204FF" w14:textId="120FA77E" w:rsidR="00D656D4" w:rsidRPr="0079429C" w:rsidRDefault="00D656D4" w:rsidP="00422832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Adekwatność sformułowanych podsumowania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wniosków do celu i zakresu pracy.  Obiektywizm i krytyczność w formułowaniu podsumowania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r w:rsidRPr="0079429C">
        <w:rPr>
          <w:rFonts w:ascii="Times New Roman" w:eastAsia="Times New Roman" w:hAnsi="Times New Roman" w:cs="Times New Roman"/>
          <w:sz w:val="24"/>
          <w:szCs w:val="24"/>
          <w:lang w:eastAsia="en-GB"/>
        </w:rPr>
        <w:t>wniosków.</w:t>
      </w:r>
    </w:p>
    <w:p w14:paraId="2AB698B5" w14:textId="77777777" w:rsidR="00D656D4" w:rsidRPr="00D656D4" w:rsidRDefault="00D656D4" w:rsidP="00D656D4">
      <w:pPr>
        <w:spacing w:after="240"/>
        <w:rPr>
          <w:rFonts w:ascii="Times New Roman" w:hAnsi="Times New Roman" w:cs="Times New Roman"/>
          <w:sz w:val="24"/>
          <w:szCs w:val="24"/>
        </w:rPr>
      </w:pPr>
    </w:p>
    <w:sectPr w:rsidR="00D656D4" w:rsidRPr="00D6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3AAF"/>
    <w:multiLevelType w:val="hybridMultilevel"/>
    <w:tmpl w:val="A3E8A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F54"/>
    <w:multiLevelType w:val="hybridMultilevel"/>
    <w:tmpl w:val="166CA2F0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180077B"/>
    <w:multiLevelType w:val="hybridMultilevel"/>
    <w:tmpl w:val="B3BA5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5146F5"/>
    <w:multiLevelType w:val="hybridMultilevel"/>
    <w:tmpl w:val="D584C6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4A35"/>
    <w:multiLevelType w:val="hybridMultilevel"/>
    <w:tmpl w:val="8B7A4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2B21"/>
    <w:multiLevelType w:val="multilevel"/>
    <w:tmpl w:val="945868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F8D54DD"/>
    <w:multiLevelType w:val="multilevel"/>
    <w:tmpl w:val="D17E5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14"/>
    <w:rsid w:val="000256CD"/>
    <w:rsid w:val="000A70DC"/>
    <w:rsid w:val="00122BAB"/>
    <w:rsid w:val="0014462F"/>
    <w:rsid w:val="00145D8D"/>
    <w:rsid w:val="001553AC"/>
    <w:rsid w:val="00171CE9"/>
    <w:rsid w:val="001D0ECF"/>
    <w:rsid w:val="00246421"/>
    <w:rsid w:val="00286D50"/>
    <w:rsid w:val="002E7C9F"/>
    <w:rsid w:val="00314BBE"/>
    <w:rsid w:val="00344E53"/>
    <w:rsid w:val="00414F43"/>
    <w:rsid w:val="00422832"/>
    <w:rsid w:val="004B1119"/>
    <w:rsid w:val="004C09E9"/>
    <w:rsid w:val="00502398"/>
    <w:rsid w:val="00547F0F"/>
    <w:rsid w:val="005555EC"/>
    <w:rsid w:val="00627F96"/>
    <w:rsid w:val="006700A1"/>
    <w:rsid w:val="006949B9"/>
    <w:rsid w:val="00776C25"/>
    <w:rsid w:val="007A2F40"/>
    <w:rsid w:val="0081103A"/>
    <w:rsid w:val="00816975"/>
    <w:rsid w:val="008618F9"/>
    <w:rsid w:val="0095282B"/>
    <w:rsid w:val="009748D1"/>
    <w:rsid w:val="009A40DC"/>
    <w:rsid w:val="009C5EC5"/>
    <w:rsid w:val="009C7EF9"/>
    <w:rsid w:val="00A51765"/>
    <w:rsid w:val="00A82ACE"/>
    <w:rsid w:val="00B30A34"/>
    <w:rsid w:val="00BC5A44"/>
    <w:rsid w:val="00BF1CDB"/>
    <w:rsid w:val="00C01EB9"/>
    <w:rsid w:val="00C43233"/>
    <w:rsid w:val="00D62244"/>
    <w:rsid w:val="00D656D4"/>
    <w:rsid w:val="00E06DD9"/>
    <w:rsid w:val="00E670D5"/>
    <w:rsid w:val="00E954EA"/>
    <w:rsid w:val="00F72B14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5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9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8D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Okoń</dc:creator>
  <cp:lastModifiedBy>up</cp:lastModifiedBy>
  <cp:revision>16</cp:revision>
  <dcterms:created xsi:type="dcterms:W3CDTF">2021-11-05T07:20:00Z</dcterms:created>
  <dcterms:modified xsi:type="dcterms:W3CDTF">2021-11-10T07:33:00Z</dcterms:modified>
</cp:coreProperties>
</file>